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765DF" w14:textId="4E12B75D" w:rsidR="000A2CBA" w:rsidRPr="0074321D" w:rsidRDefault="009D3DA8" w:rsidP="001227BB">
      <w:pPr>
        <w:pStyle w:val="Overskrift1"/>
        <w:numPr>
          <w:ilvl w:val="0"/>
          <w:numId w:val="0"/>
        </w:numPr>
        <w:ind w:left="1021" w:hanging="1021"/>
      </w:pPr>
      <w:bookmarkStart w:id="0" w:name="_Toc535902353"/>
      <w:bookmarkStart w:id="1" w:name="_Toc48036539"/>
      <w:r w:rsidRPr="0074321D">
        <w:rPr>
          <w:caps w:val="0"/>
        </w:rPr>
        <w:t>TILBUDSBREV</w:t>
      </w:r>
      <w:bookmarkEnd w:id="0"/>
      <w:bookmarkEnd w:id="1"/>
      <w:r w:rsidR="001227BB">
        <w:rPr>
          <w:caps w:val="0"/>
        </w:rPr>
        <w:t xml:space="preserve"> –</w:t>
      </w:r>
      <w:r w:rsidR="007F380F">
        <w:rPr>
          <w:caps w:val="0"/>
        </w:rPr>
        <w:t xml:space="preserve"> </w:t>
      </w:r>
      <w:r w:rsidR="001227BB">
        <w:rPr>
          <w:caps w:val="0"/>
        </w:rPr>
        <w:t>AVTALE BYGGHERREBISTAND</w:t>
      </w:r>
    </w:p>
    <w:p w14:paraId="1EFBFDA5" w14:textId="77777777" w:rsidR="000A2CBA" w:rsidRDefault="000A2CBA" w:rsidP="000A2CBA">
      <w:pPr>
        <w:pStyle w:val="Default"/>
        <w:shd w:val="clear" w:color="auto" w:fill="FFFFFF" w:themeFill="background1"/>
        <w:rPr>
          <w:rFonts w:asciiTheme="minorHAnsi" w:hAnsiTheme="minorHAnsi"/>
          <w:b/>
          <w:bCs/>
          <w:sz w:val="22"/>
          <w:szCs w:val="22"/>
        </w:rPr>
      </w:pPr>
    </w:p>
    <w:p w14:paraId="443E706B" w14:textId="63D70EA5" w:rsidR="000A2CBA" w:rsidRPr="00D101CD" w:rsidRDefault="000A2CBA" w:rsidP="000A2CBA">
      <w:pPr>
        <w:pStyle w:val="Default"/>
        <w:shd w:val="clear" w:color="auto" w:fill="FFFFFF" w:themeFill="background1"/>
        <w:rPr>
          <w:rFonts w:asciiTheme="minorHAnsi" w:hAnsiTheme="minorHAnsi"/>
          <w:sz w:val="22"/>
          <w:szCs w:val="22"/>
        </w:rPr>
      </w:pPr>
      <w:r w:rsidRPr="00D101CD">
        <w:rPr>
          <w:rFonts w:asciiTheme="minorHAnsi" w:hAnsiTheme="minorHAnsi"/>
          <w:b/>
          <w:bCs/>
          <w:sz w:val="22"/>
          <w:szCs w:val="22"/>
        </w:rPr>
        <w:t>Leverandøren fylle</w:t>
      </w:r>
      <w:r w:rsidR="001227BB">
        <w:rPr>
          <w:rFonts w:asciiTheme="minorHAnsi" w:hAnsiTheme="minorHAnsi"/>
          <w:b/>
          <w:bCs/>
          <w:sz w:val="22"/>
          <w:szCs w:val="22"/>
        </w:rPr>
        <w:t>r</w:t>
      </w:r>
      <w:r w:rsidRPr="00D101CD">
        <w:rPr>
          <w:rFonts w:asciiTheme="minorHAnsi" w:hAnsiTheme="minorHAnsi"/>
          <w:b/>
          <w:bCs/>
          <w:sz w:val="22"/>
          <w:szCs w:val="22"/>
        </w:rPr>
        <w:t xml:space="preserve"> ut tabellen</w:t>
      </w:r>
      <w:r w:rsidR="001227BB">
        <w:rPr>
          <w:rFonts w:asciiTheme="minorHAnsi" w:hAnsiTheme="minorHAnsi"/>
          <w:b/>
          <w:bCs/>
          <w:sz w:val="22"/>
          <w:szCs w:val="22"/>
        </w:rPr>
        <w:t>, krysser av riktig alternativ</w:t>
      </w:r>
      <w:r w:rsidRPr="00D101CD">
        <w:rPr>
          <w:rFonts w:asciiTheme="minorHAnsi" w:hAnsiTheme="minorHAnsi"/>
          <w:b/>
          <w:bCs/>
          <w:sz w:val="22"/>
          <w:szCs w:val="22"/>
        </w:rPr>
        <w:t xml:space="preserve"> og signere</w:t>
      </w:r>
      <w:r w:rsidR="001227BB">
        <w:rPr>
          <w:rFonts w:asciiTheme="minorHAnsi" w:hAnsiTheme="minorHAnsi"/>
          <w:b/>
          <w:bCs/>
          <w:sz w:val="22"/>
          <w:szCs w:val="22"/>
        </w:rPr>
        <w:t>r</w:t>
      </w:r>
      <w:r w:rsidRPr="00D101CD">
        <w:rPr>
          <w:rFonts w:asciiTheme="minorHAnsi" w:hAnsiTheme="minorHAnsi"/>
          <w:b/>
          <w:bCs/>
          <w:sz w:val="22"/>
          <w:szCs w:val="22"/>
        </w:rPr>
        <w:t>.</w:t>
      </w:r>
      <w:r w:rsidR="001227BB">
        <w:rPr>
          <w:rFonts w:asciiTheme="minorHAnsi" w:hAnsiTheme="minorHAnsi"/>
          <w:b/>
          <w:bCs/>
          <w:sz w:val="22"/>
          <w:szCs w:val="22"/>
        </w:rPr>
        <w:t xml:space="preserve"> Inneholder tilbudet avvik eller forbehold, skal også side 2 fylles ut.</w:t>
      </w:r>
    </w:p>
    <w:p w14:paraId="2A6B8BAB" w14:textId="77777777" w:rsidR="000A2CBA" w:rsidRPr="00D101CD" w:rsidRDefault="000A2CBA" w:rsidP="000A2CBA">
      <w:pPr>
        <w:pStyle w:val="Default"/>
        <w:shd w:val="clear" w:color="auto" w:fill="FFFFFF" w:themeFill="background1"/>
        <w:rPr>
          <w:rFonts w:asciiTheme="minorHAnsi" w:hAnsiTheme="minorHAnsi"/>
          <w:sz w:val="22"/>
          <w:szCs w:val="22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229"/>
      </w:tblGrid>
      <w:tr w:rsidR="000A2CBA" w:rsidRPr="00D101CD" w14:paraId="72E1D62B" w14:textId="77777777" w:rsidTr="005B207B">
        <w:trPr>
          <w:trHeight w:val="112"/>
        </w:trPr>
        <w:tc>
          <w:tcPr>
            <w:tcW w:w="1985" w:type="dxa"/>
          </w:tcPr>
          <w:p w14:paraId="7AD9EDF1" w14:textId="77777777" w:rsidR="000A2CBA" w:rsidRPr="00D45B37" w:rsidRDefault="000A2CBA" w:rsidP="005B207B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D45B37">
              <w:rPr>
                <w:rFonts w:asciiTheme="minorHAnsi" w:hAnsiTheme="minorHAnsi"/>
                <w:b/>
                <w:sz w:val="22"/>
                <w:szCs w:val="22"/>
              </w:rPr>
              <w:t xml:space="preserve">Firmanavn: </w:t>
            </w:r>
          </w:p>
        </w:tc>
        <w:tc>
          <w:tcPr>
            <w:tcW w:w="7229" w:type="dxa"/>
          </w:tcPr>
          <w:p w14:paraId="158A3A0E" w14:textId="77777777" w:rsidR="000A2CBA" w:rsidRPr="00D101CD" w:rsidRDefault="000A2CBA" w:rsidP="005B207B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0A2CBA" w:rsidRPr="00D101CD" w14:paraId="49C9BD72" w14:textId="77777777" w:rsidTr="005B207B">
        <w:trPr>
          <w:trHeight w:val="112"/>
        </w:trPr>
        <w:tc>
          <w:tcPr>
            <w:tcW w:w="1985" w:type="dxa"/>
          </w:tcPr>
          <w:p w14:paraId="5CE21A78" w14:textId="77777777" w:rsidR="000A2CBA" w:rsidRPr="00D101CD" w:rsidRDefault="000A2CBA" w:rsidP="005B207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D101CD">
              <w:rPr>
                <w:rFonts w:asciiTheme="minorHAnsi" w:hAnsiTheme="minorHAnsi"/>
                <w:sz w:val="22"/>
                <w:szCs w:val="22"/>
              </w:rPr>
              <w:t>Org.nummer</w:t>
            </w:r>
            <w:proofErr w:type="spellEnd"/>
            <w:r w:rsidRPr="00D101CD">
              <w:rPr>
                <w:rFonts w:asciiTheme="minorHAnsi" w:hAnsiTheme="minorHAnsi"/>
                <w:sz w:val="22"/>
                <w:szCs w:val="22"/>
              </w:rPr>
              <w:t xml:space="preserve">: </w:t>
            </w:r>
          </w:p>
        </w:tc>
        <w:tc>
          <w:tcPr>
            <w:tcW w:w="7229" w:type="dxa"/>
          </w:tcPr>
          <w:p w14:paraId="691E4854" w14:textId="77777777" w:rsidR="000A2CBA" w:rsidRPr="00D101CD" w:rsidRDefault="000A2CBA" w:rsidP="005B207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A2CBA" w:rsidRPr="00D101CD" w14:paraId="7DB461BE" w14:textId="77777777" w:rsidTr="005B207B">
        <w:trPr>
          <w:trHeight w:val="112"/>
        </w:trPr>
        <w:tc>
          <w:tcPr>
            <w:tcW w:w="1985" w:type="dxa"/>
          </w:tcPr>
          <w:p w14:paraId="5B758CB6" w14:textId="77777777" w:rsidR="000A2CBA" w:rsidRPr="00D101CD" w:rsidRDefault="000A2CBA" w:rsidP="005B207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D101CD">
              <w:rPr>
                <w:rFonts w:asciiTheme="minorHAnsi" w:hAnsiTheme="minorHAnsi"/>
                <w:sz w:val="22"/>
                <w:szCs w:val="22"/>
              </w:rPr>
              <w:t xml:space="preserve">Postadresse: </w:t>
            </w:r>
          </w:p>
        </w:tc>
        <w:tc>
          <w:tcPr>
            <w:tcW w:w="7229" w:type="dxa"/>
          </w:tcPr>
          <w:p w14:paraId="47A41B33" w14:textId="77777777" w:rsidR="000A2CBA" w:rsidRPr="00D101CD" w:rsidRDefault="000A2CBA" w:rsidP="005B207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A2CBA" w:rsidRPr="00D101CD" w14:paraId="54B92554" w14:textId="77777777" w:rsidTr="005B207B">
        <w:trPr>
          <w:trHeight w:val="112"/>
        </w:trPr>
        <w:tc>
          <w:tcPr>
            <w:tcW w:w="1985" w:type="dxa"/>
          </w:tcPr>
          <w:p w14:paraId="0C16BDA6" w14:textId="77777777" w:rsidR="000A2CBA" w:rsidRPr="00D101CD" w:rsidRDefault="000A2CBA" w:rsidP="005B207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D101CD">
              <w:rPr>
                <w:rFonts w:asciiTheme="minorHAnsi" w:hAnsiTheme="minorHAnsi"/>
                <w:sz w:val="22"/>
                <w:szCs w:val="22"/>
              </w:rPr>
              <w:t xml:space="preserve">Besøksadresse: </w:t>
            </w:r>
          </w:p>
        </w:tc>
        <w:tc>
          <w:tcPr>
            <w:tcW w:w="7229" w:type="dxa"/>
          </w:tcPr>
          <w:p w14:paraId="5F763416" w14:textId="77777777" w:rsidR="000A2CBA" w:rsidRPr="00D101CD" w:rsidRDefault="000A2CBA" w:rsidP="005B207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A2CBA" w:rsidRPr="00D101CD" w14:paraId="5E6ECF2D" w14:textId="77777777" w:rsidTr="005B207B">
        <w:trPr>
          <w:trHeight w:val="112"/>
        </w:trPr>
        <w:tc>
          <w:tcPr>
            <w:tcW w:w="1985" w:type="dxa"/>
          </w:tcPr>
          <w:p w14:paraId="5DD9F296" w14:textId="77777777" w:rsidR="000A2CBA" w:rsidRPr="00D45B37" w:rsidRDefault="000A2CBA" w:rsidP="005B207B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D45B37">
              <w:rPr>
                <w:rFonts w:asciiTheme="minorHAnsi" w:hAnsiTheme="minorHAnsi"/>
                <w:b/>
                <w:sz w:val="22"/>
                <w:szCs w:val="22"/>
              </w:rPr>
              <w:t>Kontaktperson:</w:t>
            </w:r>
          </w:p>
        </w:tc>
        <w:tc>
          <w:tcPr>
            <w:tcW w:w="7229" w:type="dxa"/>
          </w:tcPr>
          <w:p w14:paraId="0D3C53FD" w14:textId="77777777" w:rsidR="000A2CBA" w:rsidRPr="00D101CD" w:rsidRDefault="000A2CBA" w:rsidP="005B207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A2CBA" w:rsidRPr="00D101CD" w14:paraId="144A86BC" w14:textId="77777777" w:rsidTr="005B207B">
        <w:trPr>
          <w:trHeight w:val="112"/>
        </w:trPr>
        <w:tc>
          <w:tcPr>
            <w:tcW w:w="1985" w:type="dxa"/>
          </w:tcPr>
          <w:p w14:paraId="5C0EC903" w14:textId="77777777" w:rsidR="000A2CBA" w:rsidRPr="00D101CD" w:rsidRDefault="000A2CBA" w:rsidP="005B207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D101CD">
              <w:rPr>
                <w:rFonts w:asciiTheme="minorHAnsi" w:hAnsiTheme="minorHAnsi"/>
                <w:sz w:val="22"/>
                <w:szCs w:val="22"/>
              </w:rPr>
              <w:t xml:space="preserve">Telefonnummer: </w:t>
            </w:r>
          </w:p>
        </w:tc>
        <w:tc>
          <w:tcPr>
            <w:tcW w:w="7229" w:type="dxa"/>
          </w:tcPr>
          <w:p w14:paraId="3E4265DC" w14:textId="77777777" w:rsidR="000A2CBA" w:rsidRPr="00D101CD" w:rsidRDefault="000A2CBA" w:rsidP="005B207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A2CBA" w:rsidRPr="00D101CD" w14:paraId="0B4FBC29" w14:textId="77777777" w:rsidTr="005B207B">
        <w:trPr>
          <w:trHeight w:val="112"/>
        </w:trPr>
        <w:tc>
          <w:tcPr>
            <w:tcW w:w="1985" w:type="dxa"/>
          </w:tcPr>
          <w:p w14:paraId="0A1F9DA9" w14:textId="77777777" w:rsidR="000A2CBA" w:rsidRPr="00D101CD" w:rsidRDefault="000A2CBA" w:rsidP="005B207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D101CD">
              <w:rPr>
                <w:rFonts w:asciiTheme="minorHAnsi" w:hAnsiTheme="minorHAnsi"/>
                <w:sz w:val="22"/>
                <w:szCs w:val="22"/>
              </w:rPr>
              <w:t>Mobilnummer:</w:t>
            </w:r>
          </w:p>
        </w:tc>
        <w:tc>
          <w:tcPr>
            <w:tcW w:w="7229" w:type="dxa"/>
          </w:tcPr>
          <w:p w14:paraId="79F01B2E" w14:textId="77777777" w:rsidR="000A2CBA" w:rsidRPr="00D101CD" w:rsidRDefault="000A2CBA" w:rsidP="005B207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A2CBA" w:rsidRPr="00D101CD" w14:paraId="6E396F5D" w14:textId="77777777" w:rsidTr="005B207B">
        <w:trPr>
          <w:trHeight w:val="112"/>
        </w:trPr>
        <w:tc>
          <w:tcPr>
            <w:tcW w:w="1985" w:type="dxa"/>
          </w:tcPr>
          <w:p w14:paraId="0CF21B88" w14:textId="77777777" w:rsidR="000A2CBA" w:rsidRPr="00D101CD" w:rsidRDefault="000A2CBA" w:rsidP="005B207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D101CD">
              <w:rPr>
                <w:rFonts w:asciiTheme="minorHAnsi" w:hAnsiTheme="minorHAnsi"/>
                <w:sz w:val="22"/>
                <w:szCs w:val="22"/>
              </w:rPr>
              <w:t>E-postadresse:</w:t>
            </w:r>
          </w:p>
        </w:tc>
        <w:tc>
          <w:tcPr>
            <w:tcW w:w="7229" w:type="dxa"/>
          </w:tcPr>
          <w:p w14:paraId="3F16F172" w14:textId="77777777" w:rsidR="000A2CBA" w:rsidRPr="00D101CD" w:rsidRDefault="00C815B2" w:rsidP="005B207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br/>
            </w:r>
          </w:p>
        </w:tc>
      </w:tr>
    </w:tbl>
    <w:p w14:paraId="6CA07549" w14:textId="77777777" w:rsidR="00990202" w:rsidRPr="00990202" w:rsidRDefault="00990202" w:rsidP="000A2CBA">
      <w:pPr>
        <w:pStyle w:val="Default"/>
        <w:shd w:val="clear" w:color="auto" w:fill="FFFFFF" w:themeFill="background1"/>
        <w:rPr>
          <w:rFonts w:asciiTheme="minorHAnsi" w:hAnsiTheme="minorHAnsi"/>
          <w:sz w:val="22"/>
          <w:szCs w:val="22"/>
        </w:rPr>
      </w:pPr>
    </w:p>
    <w:p w14:paraId="68E6953D" w14:textId="77777777" w:rsidR="00990202" w:rsidRPr="00990202" w:rsidRDefault="00990202" w:rsidP="000A2CBA">
      <w:pPr>
        <w:pStyle w:val="Default"/>
        <w:shd w:val="clear" w:color="auto" w:fill="FFFFFF" w:themeFill="background1"/>
        <w:rPr>
          <w:rFonts w:asciiTheme="minorHAnsi" w:hAnsiTheme="minorHAnsi"/>
          <w:sz w:val="22"/>
          <w:szCs w:val="22"/>
        </w:rPr>
      </w:pPr>
    </w:p>
    <w:p w14:paraId="4D402BEE" w14:textId="77D60765" w:rsidR="00093E60" w:rsidRDefault="00093E60" w:rsidP="000A2CBA">
      <w:pPr>
        <w:pStyle w:val="Default"/>
        <w:shd w:val="clear" w:color="auto" w:fill="FFFFFF" w:themeFill="background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[Kryss av]</w:t>
      </w:r>
    </w:p>
    <w:p w14:paraId="33E2F3DE" w14:textId="3838DFDB" w:rsidR="000A2CBA" w:rsidRDefault="00093E60" w:rsidP="000A2CBA">
      <w:pPr>
        <w:pStyle w:val="Default"/>
        <w:shd w:val="clear" w:color="auto" w:fill="FFFFFF" w:themeFill="background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__ Tilbudet inneholder ingen avvik. </w:t>
      </w:r>
      <w:r w:rsidR="000A2CBA" w:rsidRPr="00D101CD">
        <w:rPr>
          <w:rFonts w:asciiTheme="minorHAnsi" w:hAnsiTheme="minorHAnsi"/>
          <w:sz w:val="22"/>
          <w:szCs w:val="22"/>
        </w:rPr>
        <w:t xml:space="preserve">Ovennevnte leverandør gir med dette vedlagte tilbud i </w:t>
      </w:r>
      <w:r>
        <w:rPr>
          <w:rFonts w:asciiTheme="minorHAnsi" w:hAnsiTheme="minorHAnsi"/>
          <w:sz w:val="22"/>
          <w:szCs w:val="22"/>
        </w:rPr>
        <w:t>samsvar med de krav og føringer som er stilt i konkurransedokumentene</w:t>
      </w:r>
      <w:r w:rsidR="000A2CBA" w:rsidRPr="00D101CD">
        <w:rPr>
          <w:rFonts w:asciiTheme="minorHAnsi" w:hAnsiTheme="minorHAnsi"/>
          <w:sz w:val="22"/>
          <w:szCs w:val="22"/>
        </w:rPr>
        <w:t>.</w:t>
      </w:r>
    </w:p>
    <w:p w14:paraId="1E876FB1" w14:textId="7CC01F92" w:rsidR="00093E60" w:rsidRDefault="00093E60" w:rsidP="000A2CBA">
      <w:pPr>
        <w:pStyle w:val="Default"/>
        <w:shd w:val="clear" w:color="auto" w:fill="FFFFFF" w:themeFill="background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__ Tilbudet inneholder avvik, se nærmere redegjørelse neste side.</w:t>
      </w:r>
    </w:p>
    <w:p w14:paraId="23837D29" w14:textId="77777777" w:rsidR="00093E60" w:rsidRPr="00D101CD" w:rsidRDefault="00093E60" w:rsidP="000A2CBA">
      <w:pPr>
        <w:pStyle w:val="Default"/>
        <w:shd w:val="clear" w:color="auto" w:fill="FFFFFF" w:themeFill="background1"/>
        <w:rPr>
          <w:rFonts w:asciiTheme="minorHAnsi" w:hAnsiTheme="minorHAnsi"/>
          <w:sz w:val="22"/>
          <w:szCs w:val="22"/>
        </w:rPr>
      </w:pPr>
    </w:p>
    <w:p w14:paraId="5A1A0610" w14:textId="77777777" w:rsidR="001227BB" w:rsidRDefault="001227BB" w:rsidP="000A2CBA">
      <w:pPr>
        <w:pStyle w:val="Default"/>
        <w:pBdr>
          <w:bottom w:val="single" w:sz="12" w:space="1" w:color="auto"/>
        </w:pBdr>
        <w:shd w:val="clear" w:color="auto" w:fill="FFFFFF" w:themeFill="background1"/>
        <w:rPr>
          <w:rFonts w:asciiTheme="minorHAnsi" w:hAnsiTheme="minorHAnsi"/>
          <w:sz w:val="22"/>
          <w:szCs w:val="22"/>
        </w:rPr>
      </w:pPr>
    </w:p>
    <w:p w14:paraId="24B24DBD" w14:textId="0E6F2CE5" w:rsidR="000A2CBA" w:rsidRDefault="000A2CBA" w:rsidP="000A2CBA">
      <w:pPr>
        <w:pStyle w:val="Default"/>
        <w:pBdr>
          <w:bottom w:val="single" w:sz="12" w:space="1" w:color="auto"/>
        </w:pBdr>
        <w:shd w:val="clear" w:color="auto" w:fill="FFFFFF" w:themeFill="background1"/>
        <w:rPr>
          <w:rFonts w:asciiTheme="minorHAnsi" w:hAnsiTheme="minorHAnsi"/>
          <w:sz w:val="22"/>
          <w:szCs w:val="22"/>
        </w:rPr>
      </w:pPr>
      <w:r w:rsidRPr="00D101CD">
        <w:rPr>
          <w:rFonts w:asciiTheme="minorHAnsi" w:hAnsiTheme="minorHAnsi"/>
          <w:sz w:val="22"/>
          <w:szCs w:val="22"/>
        </w:rPr>
        <w:t>Vi vedstår oss vårt tilbud til den dato som er angitt i konkurransegrunnlaget. Tilbudet kan aksepteres av oppdragsgiver når som helst fram til utløp av vedståelsesfristen.</w:t>
      </w:r>
    </w:p>
    <w:p w14:paraId="675D0714" w14:textId="230AC105" w:rsidR="00765F8D" w:rsidRDefault="00765F8D" w:rsidP="000A2CBA">
      <w:pPr>
        <w:pStyle w:val="Default"/>
        <w:pBdr>
          <w:bottom w:val="single" w:sz="12" w:space="1" w:color="auto"/>
        </w:pBdr>
        <w:shd w:val="clear" w:color="auto" w:fill="FFFFFF" w:themeFill="background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Vi bekrefter at vi oppfyller kvalifikasjonskravene</w:t>
      </w:r>
      <w:r w:rsidR="00093E60">
        <w:rPr>
          <w:rFonts w:asciiTheme="minorHAnsi" w:hAnsiTheme="minorHAnsi"/>
          <w:sz w:val="22"/>
          <w:szCs w:val="22"/>
        </w:rPr>
        <w:t xml:space="preserve">, slik det også </w:t>
      </w:r>
      <w:proofErr w:type="gramStart"/>
      <w:r w:rsidR="00093E60">
        <w:rPr>
          <w:rFonts w:asciiTheme="minorHAnsi" w:hAnsiTheme="minorHAnsi"/>
          <w:sz w:val="22"/>
          <w:szCs w:val="22"/>
        </w:rPr>
        <w:t>fremgår</w:t>
      </w:r>
      <w:proofErr w:type="gramEnd"/>
      <w:r w:rsidR="00093E60">
        <w:rPr>
          <w:rFonts w:asciiTheme="minorHAnsi" w:hAnsiTheme="minorHAnsi"/>
          <w:sz w:val="22"/>
          <w:szCs w:val="22"/>
        </w:rPr>
        <w:t xml:space="preserve"> av ESPD-skjemaet</w:t>
      </w:r>
      <w:r>
        <w:rPr>
          <w:rFonts w:asciiTheme="minorHAnsi" w:hAnsiTheme="minorHAnsi"/>
          <w:sz w:val="22"/>
          <w:szCs w:val="22"/>
        </w:rPr>
        <w:t xml:space="preserve">. </w:t>
      </w:r>
    </w:p>
    <w:p w14:paraId="4DC3C4DA" w14:textId="77777777" w:rsidR="00DC014C" w:rsidRDefault="00DC014C" w:rsidP="000A2CBA">
      <w:pPr>
        <w:pStyle w:val="Default"/>
        <w:pBdr>
          <w:bottom w:val="single" w:sz="12" w:space="1" w:color="auto"/>
        </w:pBdr>
        <w:shd w:val="clear" w:color="auto" w:fill="FFFFFF" w:themeFill="background1"/>
        <w:rPr>
          <w:rFonts w:asciiTheme="minorHAnsi" w:hAnsiTheme="minorHAnsi"/>
          <w:sz w:val="22"/>
          <w:szCs w:val="22"/>
        </w:rPr>
      </w:pPr>
    </w:p>
    <w:p w14:paraId="6A63BC41" w14:textId="77777777" w:rsidR="00DC014C" w:rsidRDefault="00DC014C" w:rsidP="000A2CBA">
      <w:pPr>
        <w:pStyle w:val="Default"/>
        <w:pBdr>
          <w:bottom w:val="single" w:sz="12" w:space="1" w:color="auto"/>
        </w:pBdr>
        <w:shd w:val="clear" w:color="auto" w:fill="FFFFFF" w:themeFill="background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Dersom tilbudet leveres av en gruppe, skal det være navn og signatur fra samtlige firmaer i gruppen.</w:t>
      </w:r>
    </w:p>
    <w:p w14:paraId="0F39FA62" w14:textId="77777777" w:rsidR="000A2CBA" w:rsidRDefault="000A2CBA" w:rsidP="000A2CBA">
      <w:pPr>
        <w:pStyle w:val="Default"/>
        <w:pBdr>
          <w:bottom w:val="single" w:sz="12" w:space="1" w:color="auto"/>
        </w:pBdr>
        <w:shd w:val="clear" w:color="auto" w:fill="FFFFFF" w:themeFill="background1"/>
        <w:rPr>
          <w:rFonts w:asciiTheme="minorHAnsi" w:hAnsiTheme="minorHAnsi"/>
          <w:sz w:val="22"/>
          <w:szCs w:val="22"/>
        </w:rPr>
      </w:pPr>
    </w:p>
    <w:p w14:paraId="3E47433D" w14:textId="77777777" w:rsidR="000A2CBA" w:rsidRDefault="000A2CBA" w:rsidP="000A2CBA">
      <w:pPr>
        <w:pStyle w:val="Default"/>
        <w:pBdr>
          <w:bottom w:val="single" w:sz="12" w:space="1" w:color="auto"/>
        </w:pBdr>
        <w:shd w:val="clear" w:color="auto" w:fill="FFFFFF" w:themeFill="background1"/>
        <w:rPr>
          <w:rFonts w:asciiTheme="minorHAnsi" w:hAnsiTheme="minorHAnsi"/>
          <w:sz w:val="22"/>
          <w:szCs w:val="22"/>
        </w:rPr>
      </w:pPr>
    </w:p>
    <w:p w14:paraId="4EEB597F" w14:textId="77777777" w:rsidR="000A2CBA" w:rsidRDefault="000A2CBA" w:rsidP="000A2CBA">
      <w:pPr>
        <w:pStyle w:val="Default"/>
        <w:pBdr>
          <w:bottom w:val="single" w:sz="12" w:space="1" w:color="auto"/>
        </w:pBdr>
        <w:shd w:val="clear" w:color="auto" w:fill="FFFFFF" w:themeFill="background1"/>
        <w:rPr>
          <w:rFonts w:asciiTheme="minorHAnsi" w:hAnsiTheme="minorHAnsi"/>
          <w:sz w:val="22"/>
          <w:szCs w:val="22"/>
        </w:rPr>
      </w:pPr>
    </w:p>
    <w:p w14:paraId="35D52AEA" w14:textId="77777777" w:rsidR="000A2CBA" w:rsidRDefault="000A2CBA" w:rsidP="000A2CBA">
      <w:pPr>
        <w:pStyle w:val="Default"/>
        <w:pBdr>
          <w:bottom w:val="single" w:sz="12" w:space="1" w:color="auto"/>
        </w:pBdr>
        <w:shd w:val="clear" w:color="auto" w:fill="FFFFFF" w:themeFill="background1"/>
        <w:rPr>
          <w:rFonts w:asciiTheme="minorHAnsi" w:hAnsiTheme="minorHAnsi"/>
          <w:sz w:val="22"/>
          <w:szCs w:val="22"/>
        </w:rPr>
      </w:pPr>
    </w:p>
    <w:p w14:paraId="4DDC1B50" w14:textId="77777777" w:rsidR="000A2CBA" w:rsidRPr="00D101CD" w:rsidRDefault="000A2CBA" w:rsidP="000A2CBA">
      <w:pPr>
        <w:pStyle w:val="Default"/>
        <w:pBdr>
          <w:bottom w:val="single" w:sz="12" w:space="1" w:color="auto"/>
        </w:pBdr>
        <w:shd w:val="clear" w:color="auto" w:fill="FFFFFF" w:themeFill="background1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552"/>
        <w:gridCol w:w="2268"/>
      </w:tblGrid>
      <w:tr w:rsidR="000A2CBA" w:rsidRPr="005379F7" w14:paraId="17BB5EAA" w14:textId="77777777" w:rsidTr="005B207B">
        <w:trPr>
          <w:trHeight w:val="112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010B0C5" w14:textId="77777777" w:rsidR="000A2CBA" w:rsidRPr="005379F7" w:rsidRDefault="000A2CBA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5379F7">
              <w:rPr>
                <w:rFonts w:cs="Arial"/>
                <w:color w:val="000000"/>
              </w:rPr>
              <w:t xml:space="preserve">Sted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B5A2DD6" w14:textId="77777777" w:rsidR="000A2CBA" w:rsidRPr="005379F7" w:rsidRDefault="000A2CBA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5379F7">
              <w:rPr>
                <w:rFonts w:cs="Arial"/>
                <w:color w:val="000000"/>
              </w:rPr>
              <w:t xml:space="preserve">Dato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9D5463" w14:textId="77777777" w:rsidR="000A2CBA" w:rsidRPr="005379F7" w:rsidRDefault="000A2CBA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5379F7">
              <w:rPr>
                <w:rFonts w:cs="Arial"/>
                <w:color w:val="000000"/>
              </w:rPr>
              <w:t xml:space="preserve">Underskrift </w:t>
            </w:r>
          </w:p>
        </w:tc>
      </w:tr>
    </w:tbl>
    <w:p w14:paraId="0A2B6D9D" w14:textId="77777777" w:rsidR="000A2CBA" w:rsidRDefault="000A2CBA" w:rsidP="000A2CBA">
      <w:pPr>
        <w:pStyle w:val="Default"/>
        <w:shd w:val="clear" w:color="auto" w:fill="FFFFFF" w:themeFill="background1"/>
        <w:rPr>
          <w:rFonts w:asciiTheme="minorHAnsi" w:hAnsiTheme="minorHAnsi"/>
        </w:rPr>
      </w:pPr>
    </w:p>
    <w:p w14:paraId="3F18C8F2" w14:textId="77777777" w:rsidR="000A2CBA" w:rsidRDefault="000A2CBA" w:rsidP="000A2CBA">
      <w:pPr>
        <w:pStyle w:val="Default"/>
        <w:shd w:val="clear" w:color="auto" w:fill="FFFFFF" w:themeFill="background1"/>
        <w:ind w:left="4248"/>
        <w:rPr>
          <w:rFonts w:asciiTheme="minorHAnsi" w:hAnsiTheme="minorHAnsi"/>
        </w:rPr>
      </w:pPr>
    </w:p>
    <w:p w14:paraId="34E1CC7F" w14:textId="77777777" w:rsidR="000A2CBA" w:rsidRDefault="000A2CBA" w:rsidP="000A2CBA">
      <w:pPr>
        <w:pStyle w:val="Default"/>
        <w:shd w:val="clear" w:color="auto" w:fill="FFFFFF" w:themeFill="background1"/>
        <w:ind w:left="4248"/>
        <w:rPr>
          <w:rFonts w:asciiTheme="minorHAnsi" w:hAnsiTheme="minorHAnsi"/>
        </w:rPr>
      </w:pPr>
    </w:p>
    <w:p w14:paraId="556F0325" w14:textId="77777777" w:rsidR="000A2CBA" w:rsidRDefault="000A2CBA" w:rsidP="000A2CBA">
      <w:pPr>
        <w:pStyle w:val="Default"/>
        <w:shd w:val="clear" w:color="auto" w:fill="FFFFFF" w:themeFill="background1"/>
        <w:ind w:left="4248"/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</w:t>
      </w:r>
    </w:p>
    <w:p w14:paraId="1ED88892" w14:textId="77777777" w:rsidR="000A2CBA" w:rsidRPr="00D101CD" w:rsidRDefault="000A2CBA" w:rsidP="000A2CBA">
      <w:pPr>
        <w:autoSpaceDE w:val="0"/>
        <w:autoSpaceDN w:val="0"/>
        <w:adjustRightInd w:val="0"/>
        <w:ind w:left="4248" w:firstLine="708"/>
        <w:rPr>
          <w:rFonts w:cs="Arial"/>
          <w:color w:val="000000"/>
        </w:rPr>
      </w:pPr>
      <w:r w:rsidRPr="005379F7">
        <w:rPr>
          <w:rFonts w:cs="Arial"/>
          <w:color w:val="000000"/>
        </w:rPr>
        <w:t xml:space="preserve">Navn med blokkbokstaver </w:t>
      </w:r>
    </w:p>
    <w:p w14:paraId="73FC129E" w14:textId="77777777" w:rsidR="000A2CBA" w:rsidRDefault="000A2CBA" w:rsidP="000A2CBA">
      <w:pPr>
        <w:rPr>
          <w:rFonts w:cs="Arial"/>
          <w:color w:val="000000"/>
          <w:sz w:val="24"/>
          <w:szCs w:val="24"/>
        </w:rPr>
      </w:pPr>
      <w:r>
        <w:br w:type="page"/>
      </w:r>
    </w:p>
    <w:p w14:paraId="7DBB4A55" w14:textId="22F63339" w:rsidR="000A2CBA" w:rsidRPr="00A13A24" w:rsidRDefault="00093E60" w:rsidP="000A2CBA">
      <w:pPr>
        <w:shd w:val="clear" w:color="auto" w:fill="BFBFBF" w:themeFill="background1" w:themeFillShade="BF"/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lastRenderedPageBreak/>
        <w:t>Punktene nedenfor skal fylles ut om tilbudet inneholder</w:t>
      </w:r>
      <w:r>
        <w:rPr>
          <w:rFonts w:cs="Arial"/>
          <w:color w:val="000000"/>
        </w:rPr>
        <w:t xml:space="preserve"> </w:t>
      </w:r>
      <w:r w:rsidRPr="00093E60">
        <w:rPr>
          <w:rFonts w:cs="Arial"/>
          <w:b/>
          <w:bCs/>
          <w:color w:val="000000"/>
        </w:rPr>
        <w:t>avvik (eller forbehold</w:t>
      </w:r>
      <w:r>
        <w:rPr>
          <w:rFonts w:cs="Arial"/>
          <w:color w:val="000000"/>
        </w:rPr>
        <w:t>). Inneholder ikke tilbudet avvik (eller forbehold) er det ikke nødvendig å levere punktene nedenfor.</w:t>
      </w:r>
    </w:p>
    <w:p w14:paraId="151F95DE" w14:textId="72AE0669" w:rsidR="000A2CBA" w:rsidRPr="00A13A24" w:rsidRDefault="00453721" w:rsidP="000A2CBA">
      <w:pPr>
        <w:shd w:val="clear" w:color="auto" w:fill="BFBFBF" w:themeFill="background1" w:themeFillShade="BF"/>
        <w:autoSpaceDE w:val="0"/>
        <w:autoSpaceDN w:val="0"/>
        <w:adjustRightInd w:val="0"/>
        <w:rPr>
          <w:rFonts w:cs="Arial"/>
          <w:color w:val="000000"/>
        </w:rPr>
      </w:pPr>
      <w:r w:rsidRPr="00A13A24">
        <w:t>Avvik</w:t>
      </w:r>
      <w:r>
        <w:t>/forbehold</w:t>
      </w:r>
      <w:r w:rsidRPr="00A13A24">
        <w:t xml:space="preserve"> skal være presise og entydige, slik at oppdragsgiver kan vurdere dem uten kontakt med</w:t>
      </w:r>
      <w:r>
        <w:t xml:space="preserve"> leverandøren</w:t>
      </w:r>
      <w:r w:rsidRPr="00A13A24">
        <w:t xml:space="preserve">. </w:t>
      </w:r>
      <w:r w:rsidR="004962ED">
        <w:rPr>
          <w:rFonts w:cs="Arial"/>
          <w:color w:val="000000"/>
        </w:rPr>
        <w:t xml:space="preserve">Det </w:t>
      </w:r>
      <w:r w:rsidR="000A2CBA" w:rsidRPr="00A13A24">
        <w:rPr>
          <w:rFonts w:cs="Arial"/>
          <w:color w:val="000000"/>
        </w:rPr>
        <w:t>skal henvise</w:t>
      </w:r>
      <w:r w:rsidR="004962ED">
        <w:rPr>
          <w:rFonts w:cs="Arial"/>
          <w:color w:val="000000"/>
        </w:rPr>
        <w:t>s</w:t>
      </w:r>
      <w:r w:rsidR="000A2CBA" w:rsidRPr="00A13A24">
        <w:rPr>
          <w:rFonts w:cs="Arial"/>
          <w:color w:val="000000"/>
        </w:rPr>
        <w:t xml:space="preserve"> til de</w:t>
      </w:r>
      <w:r w:rsidR="004962ED">
        <w:rPr>
          <w:rFonts w:cs="Arial"/>
          <w:color w:val="000000"/>
        </w:rPr>
        <w:t xml:space="preserve"> bestemmelsene i konkurransegrunnlaget som tilbudet </w:t>
      </w:r>
      <w:r w:rsidR="00BE6B74">
        <w:rPr>
          <w:rFonts w:cs="Arial"/>
          <w:color w:val="000000"/>
        </w:rPr>
        <w:t>inneholder avvik fra eller forbehold mot. Leverandøren skal angi</w:t>
      </w:r>
      <w:r w:rsidR="000A2CBA" w:rsidRPr="00A13A24">
        <w:rPr>
          <w:rFonts w:cs="Arial"/>
          <w:color w:val="000000"/>
        </w:rPr>
        <w:t xml:space="preserve"> </w:t>
      </w:r>
      <w:r w:rsidR="00BE6B74">
        <w:rPr>
          <w:rFonts w:cs="Arial"/>
          <w:color w:val="000000"/>
        </w:rPr>
        <w:t>den priskonsekvensen leverandøren beregner for forbeholdet/avviket.</w:t>
      </w:r>
      <w:r>
        <w:rPr>
          <w:rFonts w:cs="Arial"/>
          <w:color w:val="000000"/>
        </w:rPr>
        <w:t xml:space="preserve"> For ordens skyld presiseres at oppdragsgiveren vil gjøre sin egen vurdering av om avvik/forbehold kan aksepteres, og hvilken priskonsekvens de i så fall skal ha i tilbudsevalueringen.</w:t>
      </w:r>
      <w:r w:rsidR="00BE6B74">
        <w:rPr>
          <w:rFonts w:cs="Arial"/>
          <w:color w:val="000000"/>
        </w:rPr>
        <w:t xml:space="preserve"> </w:t>
      </w:r>
    </w:p>
    <w:p w14:paraId="61F114CF" w14:textId="7963F02B" w:rsidR="000A2CBA" w:rsidRPr="00D101CD" w:rsidRDefault="000A2CBA" w:rsidP="00990202">
      <w:pPr>
        <w:pStyle w:val="Default"/>
        <w:pBdr>
          <w:bottom w:val="single" w:sz="12" w:space="1" w:color="auto"/>
        </w:pBdr>
        <w:shd w:val="clear" w:color="auto" w:fill="BFBFBF" w:themeFill="background1" w:themeFillShade="BF"/>
        <w:rPr>
          <w:rFonts w:asciiTheme="minorHAnsi" w:hAnsiTheme="minorHAnsi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0A2CBA" w:rsidRPr="00A13A24" w14:paraId="4E04E732" w14:textId="77777777" w:rsidTr="005B207B">
        <w:trPr>
          <w:trHeight w:val="112"/>
        </w:trPr>
        <w:tc>
          <w:tcPr>
            <w:tcW w:w="9072" w:type="dxa"/>
            <w:shd w:val="clear" w:color="auto" w:fill="BFBFBF" w:themeFill="background1" w:themeFillShade="BF"/>
          </w:tcPr>
          <w:p w14:paraId="78B83637" w14:textId="631B9FA8" w:rsidR="000A2CBA" w:rsidRPr="00A13A24" w:rsidRDefault="000A2CBA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</w:tr>
      <w:tr w:rsidR="000A2CBA" w:rsidRPr="00A13A24" w14:paraId="1866221C" w14:textId="77777777" w:rsidTr="005B207B">
        <w:trPr>
          <w:trHeight w:val="558"/>
        </w:trPr>
        <w:tc>
          <w:tcPr>
            <w:tcW w:w="9072" w:type="dxa"/>
          </w:tcPr>
          <w:p w14:paraId="32B9AE72" w14:textId="47C42E28" w:rsidR="000A2CBA" w:rsidRPr="00A13A24" w:rsidRDefault="00093E60" w:rsidP="00093E60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Avviket</w:t>
            </w:r>
            <w:r w:rsidR="00453721">
              <w:rPr>
                <w:rFonts w:cs="Arial"/>
                <w:color w:val="000000"/>
              </w:rPr>
              <w:t xml:space="preserve">/forbeholdet </w:t>
            </w:r>
            <w:r>
              <w:rPr>
                <w:rFonts w:cs="Arial"/>
                <w:color w:val="000000"/>
              </w:rPr>
              <w:t xml:space="preserve">spesifiseres nedenfor. </w:t>
            </w:r>
            <w:r w:rsidR="000A2CBA" w:rsidRPr="00A13A24">
              <w:rPr>
                <w:rFonts w:cs="Arial"/>
                <w:color w:val="000000"/>
              </w:rPr>
              <w:t xml:space="preserve">Om det ikke er plass, </w:t>
            </w:r>
            <w:r>
              <w:rPr>
                <w:rFonts w:cs="Arial"/>
                <w:color w:val="000000"/>
              </w:rPr>
              <w:t>gis redegjørelsen</w:t>
            </w:r>
            <w:r w:rsidR="000A2CBA" w:rsidRPr="00A13A24">
              <w:rPr>
                <w:rFonts w:cs="Arial"/>
                <w:color w:val="000000"/>
              </w:rPr>
              <w:t xml:space="preserve"> i et eget vedlegg</w:t>
            </w:r>
            <w:r>
              <w:rPr>
                <w:rFonts w:cs="Arial"/>
                <w:color w:val="000000"/>
              </w:rPr>
              <w:t xml:space="preserve"> satt </w:t>
            </w:r>
            <w:r w:rsidR="000A2CBA" w:rsidRPr="00A13A24">
              <w:rPr>
                <w:rFonts w:cs="Arial"/>
                <w:color w:val="000000"/>
              </w:rPr>
              <w:t xml:space="preserve">opp </w:t>
            </w:r>
            <w:r w:rsidR="00453721">
              <w:rPr>
                <w:rFonts w:cs="Arial"/>
                <w:color w:val="000000"/>
              </w:rPr>
              <w:t>som malen nedenfor</w:t>
            </w:r>
            <w:r w:rsidR="000A2CBA" w:rsidRPr="00A13A24">
              <w:rPr>
                <w:rFonts w:cs="Arial"/>
                <w:color w:val="000000"/>
              </w:rPr>
              <w:t xml:space="preserve">. </w:t>
            </w:r>
          </w:p>
        </w:tc>
      </w:tr>
      <w:tr w:rsidR="000A2CBA" w:rsidRPr="00A13A24" w14:paraId="69AF341C" w14:textId="77777777" w:rsidTr="005B207B">
        <w:trPr>
          <w:trHeight w:val="526"/>
        </w:trPr>
        <w:tc>
          <w:tcPr>
            <w:tcW w:w="9072" w:type="dxa"/>
          </w:tcPr>
          <w:p w14:paraId="213745B8" w14:textId="77777777" w:rsidR="000A2CBA" w:rsidRPr="00A13A24" w:rsidRDefault="000A2CBA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A13A24">
              <w:rPr>
                <w:rFonts w:cs="Arial"/>
                <w:color w:val="000000"/>
              </w:rPr>
              <w:t xml:space="preserve">Referanse: </w:t>
            </w:r>
          </w:p>
          <w:p w14:paraId="607A6A80" w14:textId="77777777" w:rsidR="000A2CBA" w:rsidRPr="00A13A24" w:rsidRDefault="000A2CBA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A13A24">
              <w:rPr>
                <w:rFonts w:cs="Arial"/>
                <w:color w:val="000000"/>
              </w:rPr>
              <w:t xml:space="preserve">Punkt: </w:t>
            </w:r>
          </w:p>
          <w:p w14:paraId="5354955A" w14:textId="5B19D764" w:rsidR="000A2CBA" w:rsidRPr="00A13A24" w:rsidRDefault="00093E60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Avvik</w:t>
            </w:r>
            <w:r w:rsidR="00453721">
              <w:rPr>
                <w:rFonts w:cs="Arial"/>
                <w:color w:val="000000"/>
              </w:rPr>
              <w:t>/forbehold</w:t>
            </w:r>
            <w:r w:rsidR="000A2CBA" w:rsidRPr="00A13A24">
              <w:rPr>
                <w:rFonts w:cs="Arial"/>
                <w:color w:val="000000"/>
              </w:rPr>
              <w:t xml:space="preserve">: </w:t>
            </w:r>
          </w:p>
          <w:p w14:paraId="6A10FDC2" w14:textId="1E5B0B35" w:rsidR="00093E60" w:rsidRDefault="00093E60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Konsekvens for leverandørens ytelse:</w:t>
            </w:r>
          </w:p>
          <w:p w14:paraId="6EF28A44" w14:textId="71411D61" w:rsidR="000A2CBA" w:rsidRPr="00A13A24" w:rsidRDefault="000A2CBA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A13A24">
              <w:rPr>
                <w:rFonts w:cs="Arial"/>
                <w:color w:val="000000"/>
              </w:rPr>
              <w:t xml:space="preserve">Konsekvens i pris: </w:t>
            </w:r>
          </w:p>
        </w:tc>
      </w:tr>
      <w:tr w:rsidR="000A2CBA" w:rsidRPr="00A13A24" w14:paraId="7CC9E759" w14:textId="77777777" w:rsidTr="005B207B">
        <w:trPr>
          <w:trHeight w:val="526"/>
        </w:trPr>
        <w:tc>
          <w:tcPr>
            <w:tcW w:w="9072" w:type="dxa"/>
          </w:tcPr>
          <w:p w14:paraId="016EF51C" w14:textId="77777777" w:rsidR="000A2CBA" w:rsidRPr="00A13A24" w:rsidRDefault="000A2CBA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A13A24">
              <w:rPr>
                <w:rFonts w:cs="Arial"/>
                <w:color w:val="000000"/>
              </w:rPr>
              <w:t xml:space="preserve">Referanse: </w:t>
            </w:r>
          </w:p>
          <w:p w14:paraId="18BDEBF8" w14:textId="77777777" w:rsidR="000A2CBA" w:rsidRPr="00A13A24" w:rsidRDefault="000A2CBA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A13A24">
              <w:rPr>
                <w:rFonts w:cs="Arial"/>
                <w:color w:val="000000"/>
              </w:rPr>
              <w:t xml:space="preserve">Punkt: </w:t>
            </w:r>
          </w:p>
          <w:p w14:paraId="491256CC" w14:textId="3695E045" w:rsidR="000A2CBA" w:rsidRPr="00A13A24" w:rsidRDefault="00093E60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Avvik</w:t>
            </w:r>
            <w:r w:rsidR="00453721">
              <w:rPr>
                <w:rFonts w:cs="Arial"/>
                <w:color w:val="000000"/>
              </w:rPr>
              <w:t>/forbehold</w:t>
            </w:r>
            <w:r w:rsidR="000A2CBA" w:rsidRPr="00A13A24">
              <w:rPr>
                <w:rFonts w:cs="Arial"/>
                <w:color w:val="000000"/>
              </w:rPr>
              <w:t xml:space="preserve">: </w:t>
            </w:r>
          </w:p>
          <w:p w14:paraId="2DF4E691" w14:textId="4ED8A651" w:rsidR="00093E60" w:rsidRDefault="00093E60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Konsekvens for leverandørens ytelse:</w:t>
            </w:r>
          </w:p>
          <w:p w14:paraId="5F989CF2" w14:textId="24ECDD5C" w:rsidR="000A2CBA" w:rsidRPr="00A13A24" w:rsidRDefault="000A2CBA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A13A24">
              <w:rPr>
                <w:rFonts w:cs="Arial"/>
                <w:color w:val="000000"/>
              </w:rPr>
              <w:t xml:space="preserve">Konsekvens i pris: </w:t>
            </w:r>
          </w:p>
        </w:tc>
      </w:tr>
      <w:tr w:rsidR="000A2CBA" w:rsidRPr="00A13A24" w14:paraId="6F9904ED" w14:textId="77777777" w:rsidTr="005B207B">
        <w:trPr>
          <w:trHeight w:val="526"/>
        </w:trPr>
        <w:tc>
          <w:tcPr>
            <w:tcW w:w="9072" w:type="dxa"/>
          </w:tcPr>
          <w:p w14:paraId="68BD2FB3" w14:textId="77777777" w:rsidR="000A2CBA" w:rsidRPr="00A13A24" w:rsidRDefault="000A2CBA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A13A24">
              <w:rPr>
                <w:rFonts w:cs="Arial"/>
                <w:color w:val="000000"/>
              </w:rPr>
              <w:t xml:space="preserve">Referanse: </w:t>
            </w:r>
          </w:p>
          <w:p w14:paraId="3CDBD54C" w14:textId="77777777" w:rsidR="000A2CBA" w:rsidRPr="00A13A24" w:rsidRDefault="000A2CBA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A13A24">
              <w:rPr>
                <w:rFonts w:cs="Arial"/>
                <w:color w:val="000000"/>
              </w:rPr>
              <w:t xml:space="preserve">Punkt: </w:t>
            </w:r>
          </w:p>
          <w:p w14:paraId="58929455" w14:textId="2D52BBBF" w:rsidR="000A2CBA" w:rsidRPr="00A13A24" w:rsidRDefault="00093E60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Avvik</w:t>
            </w:r>
            <w:r w:rsidR="00453721">
              <w:rPr>
                <w:rFonts w:cs="Arial"/>
                <w:color w:val="000000"/>
              </w:rPr>
              <w:t>/forbehold</w:t>
            </w:r>
            <w:r w:rsidR="000A2CBA" w:rsidRPr="00A13A24">
              <w:rPr>
                <w:rFonts w:cs="Arial"/>
                <w:color w:val="000000"/>
              </w:rPr>
              <w:t xml:space="preserve">: </w:t>
            </w:r>
          </w:p>
          <w:p w14:paraId="06740F62" w14:textId="27850A4E" w:rsidR="00093E60" w:rsidRDefault="00093E60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Konsekvens for leverandørens ytelse:</w:t>
            </w:r>
          </w:p>
          <w:p w14:paraId="0A5164E9" w14:textId="50D13F3E" w:rsidR="000A2CBA" w:rsidRPr="00A13A24" w:rsidRDefault="000A2CBA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A13A24">
              <w:rPr>
                <w:rFonts w:cs="Arial"/>
                <w:color w:val="000000"/>
              </w:rPr>
              <w:t xml:space="preserve">Konsekvens i pris: </w:t>
            </w:r>
          </w:p>
        </w:tc>
      </w:tr>
      <w:tr w:rsidR="000A2CBA" w:rsidRPr="00A13A24" w14:paraId="6F64C96C" w14:textId="77777777" w:rsidTr="005B207B">
        <w:trPr>
          <w:trHeight w:val="526"/>
        </w:trPr>
        <w:tc>
          <w:tcPr>
            <w:tcW w:w="9072" w:type="dxa"/>
          </w:tcPr>
          <w:p w14:paraId="5C5EE079" w14:textId="77777777" w:rsidR="000A2CBA" w:rsidRPr="00A13A24" w:rsidRDefault="000A2CBA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A13A24">
              <w:rPr>
                <w:rFonts w:cs="Arial"/>
                <w:color w:val="000000"/>
              </w:rPr>
              <w:t xml:space="preserve">Referanse: </w:t>
            </w:r>
          </w:p>
          <w:p w14:paraId="3ED65CD8" w14:textId="77777777" w:rsidR="000A2CBA" w:rsidRPr="00A13A24" w:rsidRDefault="000A2CBA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A13A24">
              <w:rPr>
                <w:rFonts w:cs="Arial"/>
                <w:color w:val="000000"/>
              </w:rPr>
              <w:t xml:space="preserve">Punkt: </w:t>
            </w:r>
          </w:p>
          <w:p w14:paraId="40B4B0F9" w14:textId="1FA41693" w:rsidR="000A2CBA" w:rsidRPr="00A13A24" w:rsidRDefault="00093E60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Avvik</w:t>
            </w:r>
            <w:r w:rsidR="00453721">
              <w:rPr>
                <w:rFonts w:cs="Arial"/>
                <w:color w:val="000000"/>
              </w:rPr>
              <w:t>/forbehold</w:t>
            </w:r>
            <w:r w:rsidR="000A2CBA" w:rsidRPr="00A13A24">
              <w:rPr>
                <w:rFonts w:cs="Arial"/>
                <w:color w:val="000000"/>
              </w:rPr>
              <w:t xml:space="preserve">: </w:t>
            </w:r>
          </w:p>
          <w:p w14:paraId="00DFA3DD" w14:textId="0535BD03" w:rsidR="00093E60" w:rsidRDefault="00093E60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Konsekvens for leverandørens ytelse:</w:t>
            </w:r>
          </w:p>
          <w:p w14:paraId="6EF60683" w14:textId="01D5C47D" w:rsidR="000A2CBA" w:rsidRPr="00A13A24" w:rsidRDefault="000A2CBA" w:rsidP="005B207B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A13A24">
              <w:rPr>
                <w:rFonts w:cs="Arial"/>
                <w:color w:val="000000"/>
              </w:rPr>
              <w:t xml:space="preserve">Konsekvens i pris: </w:t>
            </w:r>
          </w:p>
        </w:tc>
      </w:tr>
    </w:tbl>
    <w:p w14:paraId="41537B49" w14:textId="77777777" w:rsidR="000A2CBA" w:rsidRDefault="000A2CBA" w:rsidP="00603753">
      <w:pPr>
        <w:pStyle w:val="Default"/>
        <w:shd w:val="clear" w:color="auto" w:fill="FFFFFF" w:themeFill="background1"/>
        <w:rPr>
          <w:rFonts w:asciiTheme="minorHAnsi" w:hAnsiTheme="minorHAnsi"/>
        </w:rPr>
      </w:pPr>
    </w:p>
    <w:sectPr w:rsidR="000A2CBA" w:rsidSect="00ED05F5">
      <w:pgSz w:w="11906" w:h="16838" w:code="9"/>
      <w:pgMar w:top="1418" w:right="1418" w:bottom="1418" w:left="1418" w:header="454" w:footer="38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4E2E3" w14:textId="77777777" w:rsidR="00D94269" w:rsidRDefault="00D94269" w:rsidP="000454DC">
      <w:pPr>
        <w:spacing w:after="0"/>
      </w:pPr>
      <w:r>
        <w:separator/>
      </w:r>
    </w:p>
  </w:endnote>
  <w:endnote w:type="continuationSeparator" w:id="0">
    <w:p w14:paraId="0FDBCACF" w14:textId="77777777" w:rsidR="00D94269" w:rsidRDefault="00D94269" w:rsidP="000454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61D67" w14:textId="77777777" w:rsidR="00D94269" w:rsidRDefault="00D94269" w:rsidP="000454DC">
      <w:pPr>
        <w:spacing w:after="0"/>
      </w:pPr>
      <w:r>
        <w:separator/>
      </w:r>
    </w:p>
  </w:footnote>
  <w:footnote w:type="continuationSeparator" w:id="0">
    <w:p w14:paraId="4AA8C396" w14:textId="77777777" w:rsidR="00D94269" w:rsidRDefault="00D94269" w:rsidP="000454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1C66"/>
    <w:multiLevelType w:val="multilevel"/>
    <w:tmpl w:val="54E8B3F8"/>
    <w:lvl w:ilvl="0">
      <w:start w:val="1"/>
      <w:numFmt w:val="decimal"/>
      <w:pStyle w:val="Normal-Numbering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b w:val="0"/>
        <w:i w:val="0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 w:val="0"/>
        <w:i w:val="0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 w:val="0"/>
        <w:i w:val="0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 w:val="0"/>
        <w:i w:val="0"/>
        <w:sz w:val="18"/>
      </w:rPr>
    </w:lvl>
  </w:abstractNum>
  <w:abstractNum w:abstractNumId="1" w15:restartNumberingAfterBreak="0">
    <w:nsid w:val="090A7451"/>
    <w:multiLevelType w:val="hybridMultilevel"/>
    <w:tmpl w:val="27C05B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51DC7"/>
    <w:multiLevelType w:val="multilevel"/>
    <w:tmpl w:val="1F78B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2E2547"/>
    <w:multiLevelType w:val="hybridMultilevel"/>
    <w:tmpl w:val="A7A84D9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857BB"/>
    <w:multiLevelType w:val="multilevel"/>
    <w:tmpl w:val="F01E7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7C0CCF"/>
    <w:multiLevelType w:val="multilevel"/>
    <w:tmpl w:val="91D65194"/>
    <w:lvl w:ilvl="0">
      <w:start w:val="1"/>
      <w:numFmt w:val="decimal"/>
      <w:pStyle w:val="Overskrift1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67" w:hanging="567"/>
      </w:pPr>
      <w:rPr>
        <w:rFonts w:hint="default"/>
        <w:color w:val="auto"/>
      </w:rPr>
    </w:lvl>
    <w:lvl w:ilvl="2">
      <w:start w:val="1"/>
      <w:numFmt w:val="decimal"/>
      <w:pStyle w:val="Overskrift3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7EE5A9C"/>
    <w:multiLevelType w:val="multilevel"/>
    <w:tmpl w:val="BF34E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D23346"/>
    <w:multiLevelType w:val="hybridMultilevel"/>
    <w:tmpl w:val="783E71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AA021A"/>
    <w:multiLevelType w:val="hybridMultilevel"/>
    <w:tmpl w:val="B78E4A8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D62AA"/>
    <w:multiLevelType w:val="multilevel"/>
    <w:tmpl w:val="30602A12"/>
    <w:lvl w:ilvl="0">
      <w:start w:val="1"/>
      <w:numFmt w:val="decimal"/>
      <w:pStyle w:val="Vedleggsoverskrift"/>
      <w:lvlText w:val="Vedlegg %1: "/>
      <w:lvlJc w:val="left"/>
      <w:pPr>
        <w:ind w:left="1985" w:hanging="1985"/>
      </w:pPr>
      <w:rPr>
        <w:rFonts w:hint="default"/>
      </w:rPr>
    </w:lvl>
    <w:lvl w:ilvl="1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BE07C20"/>
    <w:multiLevelType w:val="hybridMultilevel"/>
    <w:tmpl w:val="393875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D72D4"/>
    <w:multiLevelType w:val="hybridMultilevel"/>
    <w:tmpl w:val="A962A784"/>
    <w:lvl w:ilvl="0" w:tplc="1A3244A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1D5F64"/>
    <w:multiLevelType w:val="hybridMultilevel"/>
    <w:tmpl w:val="6E005BE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75D651B6"/>
    <w:multiLevelType w:val="hybridMultilevel"/>
    <w:tmpl w:val="3BD816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4B8A4"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477196">
    <w:abstractNumId w:val="5"/>
  </w:num>
  <w:num w:numId="2" w16cid:durableId="1021664732">
    <w:abstractNumId w:val="9"/>
  </w:num>
  <w:num w:numId="3" w16cid:durableId="1463618582">
    <w:abstractNumId w:val="0"/>
  </w:num>
  <w:num w:numId="4" w16cid:durableId="574164574">
    <w:abstractNumId w:val="11"/>
  </w:num>
  <w:num w:numId="5" w16cid:durableId="828788719">
    <w:abstractNumId w:val="1"/>
  </w:num>
  <w:num w:numId="6" w16cid:durableId="1460340217">
    <w:abstractNumId w:val="12"/>
  </w:num>
  <w:num w:numId="7" w16cid:durableId="1345285197">
    <w:abstractNumId w:val="13"/>
  </w:num>
  <w:num w:numId="8" w16cid:durableId="784735980">
    <w:abstractNumId w:val="3"/>
  </w:num>
  <w:num w:numId="9" w16cid:durableId="1295528811">
    <w:abstractNumId w:val="2"/>
  </w:num>
  <w:num w:numId="10" w16cid:durableId="1356299945">
    <w:abstractNumId w:val="6"/>
  </w:num>
  <w:num w:numId="11" w16cid:durableId="698551704">
    <w:abstractNumId w:val="4"/>
  </w:num>
  <w:num w:numId="12" w16cid:durableId="1420517765">
    <w:abstractNumId w:val="8"/>
  </w:num>
  <w:num w:numId="13" w16cid:durableId="974212240">
    <w:abstractNumId w:val="10"/>
  </w:num>
  <w:num w:numId="14" w16cid:durableId="1495340880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b-NO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nb-NO" w:vendorID="64" w:dllVersion="0" w:nlCheck="1" w:checkStyle="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416"/>
    <w:rsid w:val="00003F43"/>
    <w:rsid w:val="000115C2"/>
    <w:rsid w:val="0002161E"/>
    <w:rsid w:val="000302EA"/>
    <w:rsid w:val="0003228C"/>
    <w:rsid w:val="00034B2F"/>
    <w:rsid w:val="00036BC6"/>
    <w:rsid w:val="000454DC"/>
    <w:rsid w:val="000468B0"/>
    <w:rsid w:val="000517D7"/>
    <w:rsid w:val="00052474"/>
    <w:rsid w:val="00053349"/>
    <w:rsid w:val="000558BE"/>
    <w:rsid w:val="00061F7A"/>
    <w:rsid w:val="000625E2"/>
    <w:rsid w:val="000673E9"/>
    <w:rsid w:val="00067880"/>
    <w:rsid w:val="000720A5"/>
    <w:rsid w:val="00081933"/>
    <w:rsid w:val="00087924"/>
    <w:rsid w:val="00091658"/>
    <w:rsid w:val="00093E60"/>
    <w:rsid w:val="00095564"/>
    <w:rsid w:val="000A2CBA"/>
    <w:rsid w:val="000A47D9"/>
    <w:rsid w:val="000B732E"/>
    <w:rsid w:val="000C1E63"/>
    <w:rsid w:val="000C3270"/>
    <w:rsid w:val="000C6E19"/>
    <w:rsid w:val="000D427B"/>
    <w:rsid w:val="000E2F2B"/>
    <w:rsid w:val="000E305B"/>
    <w:rsid w:val="000E680C"/>
    <w:rsid w:val="000F219F"/>
    <w:rsid w:val="000F322F"/>
    <w:rsid w:val="000F6677"/>
    <w:rsid w:val="000F7272"/>
    <w:rsid w:val="000F7D70"/>
    <w:rsid w:val="00106B2A"/>
    <w:rsid w:val="00111750"/>
    <w:rsid w:val="00113348"/>
    <w:rsid w:val="00113916"/>
    <w:rsid w:val="001227BB"/>
    <w:rsid w:val="00123F67"/>
    <w:rsid w:val="0012437C"/>
    <w:rsid w:val="00126325"/>
    <w:rsid w:val="00126E04"/>
    <w:rsid w:val="00133025"/>
    <w:rsid w:val="0013465A"/>
    <w:rsid w:val="00136FC3"/>
    <w:rsid w:val="001403F9"/>
    <w:rsid w:val="001421CE"/>
    <w:rsid w:val="00144F3C"/>
    <w:rsid w:val="00145BFF"/>
    <w:rsid w:val="00155DDD"/>
    <w:rsid w:val="00155F34"/>
    <w:rsid w:val="00165116"/>
    <w:rsid w:val="00166B9D"/>
    <w:rsid w:val="00172140"/>
    <w:rsid w:val="0017372E"/>
    <w:rsid w:val="00174B54"/>
    <w:rsid w:val="00175047"/>
    <w:rsid w:val="00175198"/>
    <w:rsid w:val="00177C3A"/>
    <w:rsid w:val="00184335"/>
    <w:rsid w:val="00187AC3"/>
    <w:rsid w:val="00194256"/>
    <w:rsid w:val="001B0A5B"/>
    <w:rsid w:val="001B3095"/>
    <w:rsid w:val="001B4955"/>
    <w:rsid w:val="001B7324"/>
    <w:rsid w:val="001C03F3"/>
    <w:rsid w:val="001C234F"/>
    <w:rsid w:val="001D129A"/>
    <w:rsid w:val="001D360E"/>
    <w:rsid w:val="001D3FF8"/>
    <w:rsid w:val="001D52CB"/>
    <w:rsid w:val="001E5AB3"/>
    <w:rsid w:val="001E7BD7"/>
    <w:rsid w:val="001F1BBB"/>
    <w:rsid w:val="001F1EBE"/>
    <w:rsid w:val="001F4B9E"/>
    <w:rsid w:val="001F7B95"/>
    <w:rsid w:val="00203789"/>
    <w:rsid w:val="00205AE9"/>
    <w:rsid w:val="00212100"/>
    <w:rsid w:val="00223231"/>
    <w:rsid w:val="00233380"/>
    <w:rsid w:val="00235809"/>
    <w:rsid w:val="002358CD"/>
    <w:rsid w:val="00236C98"/>
    <w:rsid w:val="002375E9"/>
    <w:rsid w:val="00241669"/>
    <w:rsid w:val="00241727"/>
    <w:rsid w:val="002427FD"/>
    <w:rsid w:val="0024357B"/>
    <w:rsid w:val="0024670D"/>
    <w:rsid w:val="00246F45"/>
    <w:rsid w:val="002532C1"/>
    <w:rsid w:val="00254755"/>
    <w:rsid w:val="00257E7D"/>
    <w:rsid w:val="002644C1"/>
    <w:rsid w:val="0026515F"/>
    <w:rsid w:val="00266A06"/>
    <w:rsid w:val="00266D89"/>
    <w:rsid w:val="0026702E"/>
    <w:rsid w:val="002708A0"/>
    <w:rsid w:val="00270965"/>
    <w:rsid w:val="00271B34"/>
    <w:rsid w:val="002722D7"/>
    <w:rsid w:val="00272AA6"/>
    <w:rsid w:val="00273C91"/>
    <w:rsid w:val="0027579C"/>
    <w:rsid w:val="00281361"/>
    <w:rsid w:val="0028250B"/>
    <w:rsid w:val="00282DBA"/>
    <w:rsid w:val="002919FE"/>
    <w:rsid w:val="002920AF"/>
    <w:rsid w:val="00296FA3"/>
    <w:rsid w:val="002A4E0C"/>
    <w:rsid w:val="002B30D1"/>
    <w:rsid w:val="002C0BE2"/>
    <w:rsid w:val="002C2996"/>
    <w:rsid w:val="002C3836"/>
    <w:rsid w:val="002D1E0D"/>
    <w:rsid w:val="002D265C"/>
    <w:rsid w:val="002E666D"/>
    <w:rsid w:val="002F004C"/>
    <w:rsid w:val="002F7ACA"/>
    <w:rsid w:val="0030323A"/>
    <w:rsid w:val="003079EB"/>
    <w:rsid w:val="00312E99"/>
    <w:rsid w:val="00332820"/>
    <w:rsid w:val="00332D31"/>
    <w:rsid w:val="00335B03"/>
    <w:rsid w:val="00337DDF"/>
    <w:rsid w:val="003616C0"/>
    <w:rsid w:val="003763AF"/>
    <w:rsid w:val="00376C66"/>
    <w:rsid w:val="00377A9A"/>
    <w:rsid w:val="00382780"/>
    <w:rsid w:val="00390FB1"/>
    <w:rsid w:val="00395997"/>
    <w:rsid w:val="003A32C7"/>
    <w:rsid w:val="003A6297"/>
    <w:rsid w:val="003A6B98"/>
    <w:rsid w:val="003A6BEE"/>
    <w:rsid w:val="003B0D00"/>
    <w:rsid w:val="003B115E"/>
    <w:rsid w:val="003B2A63"/>
    <w:rsid w:val="003C32C8"/>
    <w:rsid w:val="003C6066"/>
    <w:rsid w:val="003C73E6"/>
    <w:rsid w:val="003D0B04"/>
    <w:rsid w:val="003D41E1"/>
    <w:rsid w:val="003E0017"/>
    <w:rsid w:val="003E1EFA"/>
    <w:rsid w:val="003E3328"/>
    <w:rsid w:val="003E6FA2"/>
    <w:rsid w:val="003E7161"/>
    <w:rsid w:val="003F0060"/>
    <w:rsid w:val="003F0734"/>
    <w:rsid w:val="003F4357"/>
    <w:rsid w:val="003F5280"/>
    <w:rsid w:val="003F5DDC"/>
    <w:rsid w:val="003F7F14"/>
    <w:rsid w:val="004015F2"/>
    <w:rsid w:val="00401E62"/>
    <w:rsid w:val="0040399A"/>
    <w:rsid w:val="00407DF7"/>
    <w:rsid w:val="00412A90"/>
    <w:rsid w:val="00413F46"/>
    <w:rsid w:val="00416A77"/>
    <w:rsid w:val="00417874"/>
    <w:rsid w:val="004204E5"/>
    <w:rsid w:val="004255D2"/>
    <w:rsid w:val="00430F50"/>
    <w:rsid w:val="00431176"/>
    <w:rsid w:val="00433AC6"/>
    <w:rsid w:val="0044046F"/>
    <w:rsid w:val="0044531C"/>
    <w:rsid w:val="0044677E"/>
    <w:rsid w:val="00450D44"/>
    <w:rsid w:val="00452F27"/>
    <w:rsid w:val="004535BF"/>
    <w:rsid w:val="004535DD"/>
    <w:rsid w:val="00453721"/>
    <w:rsid w:val="00455305"/>
    <w:rsid w:val="00462895"/>
    <w:rsid w:val="004642E6"/>
    <w:rsid w:val="00473E3F"/>
    <w:rsid w:val="0047558B"/>
    <w:rsid w:val="004760B0"/>
    <w:rsid w:val="00483432"/>
    <w:rsid w:val="004962ED"/>
    <w:rsid w:val="00497847"/>
    <w:rsid w:val="004A0652"/>
    <w:rsid w:val="004A1F89"/>
    <w:rsid w:val="004B01E7"/>
    <w:rsid w:val="004B0C0B"/>
    <w:rsid w:val="004B29EA"/>
    <w:rsid w:val="004B6BA1"/>
    <w:rsid w:val="004C753F"/>
    <w:rsid w:val="004C7E6D"/>
    <w:rsid w:val="004D182E"/>
    <w:rsid w:val="004D1ACD"/>
    <w:rsid w:val="004E2138"/>
    <w:rsid w:val="005004C8"/>
    <w:rsid w:val="00506A0F"/>
    <w:rsid w:val="00510D92"/>
    <w:rsid w:val="00513011"/>
    <w:rsid w:val="005132FE"/>
    <w:rsid w:val="00514742"/>
    <w:rsid w:val="005161E8"/>
    <w:rsid w:val="00517416"/>
    <w:rsid w:val="00517A0F"/>
    <w:rsid w:val="005249ED"/>
    <w:rsid w:val="00524AD8"/>
    <w:rsid w:val="0052691C"/>
    <w:rsid w:val="00534FBB"/>
    <w:rsid w:val="00535FAB"/>
    <w:rsid w:val="005505A3"/>
    <w:rsid w:val="005666DB"/>
    <w:rsid w:val="00571C35"/>
    <w:rsid w:val="00573871"/>
    <w:rsid w:val="00573A8F"/>
    <w:rsid w:val="005763C6"/>
    <w:rsid w:val="005802F1"/>
    <w:rsid w:val="00581A88"/>
    <w:rsid w:val="00586CD0"/>
    <w:rsid w:val="00587228"/>
    <w:rsid w:val="00592F95"/>
    <w:rsid w:val="00595714"/>
    <w:rsid w:val="005A205D"/>
    <w:rsid w:val="005A3A7D"/>
    <w:rsid w:val="005B207B"/>
    <w:rsid w:val="005B6B7C"/>
    <w:rsid w:val="005C2A8D"/>
    <w:rsid w:val="005C50FF"/>
    <w:rsid w:val="005D11AF"/>
    <w:rsid w:val="005D58B9"/>
    <w:rsid w:val="005D769F"/>
    <w:rsid w:val="005E0500"/>
    <w:rsid w:val="005E25B7"/>
    <w:rsid w:val="005E54E6"/>
    <w:rsid w:val="005E7C8D"/>
    <w:rsid w:val="005F0083"/>
    <w:rsid w:val="005F38B6"/>
    <w:rsid w:val="005F6645"/>
    <w:rsid w:val="00602425"/>
    <w:rsid w:val="00603753"/>
    <w:rsid w:val="006071E1"/>
    <w:rsid w:val="00610923"/>
    <w:rsid w:val="00617DE2"/>
    <w:rsid w:val="00620E70"/>
    <w:rsid w:val="00621BC7"/>
    <w:rsid w:val="00622729"/>
    <w:rsid w:val="00627AB3"/>
    <w:rsid w:val="00637893"/>
    <w:rsid w:val="00644DA2"/>
    <w:rsid w:val="00652EB5"/>
    <w:rsid w:val="006664B6"/>
    <w:rsid w:val="006712E9"/>
    <w:rsid w:val="0068008C"/>
    <w:rsid w:val="00681FB6"/>
    <w:rsid w:val="0068478B"/>
    <w:rsid w:val="00684F7A"/>
    <w:rsid w:val="00685C9B"/>
    <w:rsid w:val="006A06A0"/>
    <w:rsid w:val="006A19B6"/>
    <w:rsid w:val="006B0C8D"/>
    <w:rsid w:val="006B745F"/>
    <w:rsid w:val="006C1E09"/>
    <w:rsid w:val="006C7BA7"/>
    <w:rsid w:val="006F5150"/>
    <w:rsid w:val="00704488"/>
    <w:rsid w:val="00705B9F"/>
    <w:rsid w:val="00721390"/>
    <w:rsid w:val="0072520A"/>
    <w:rsid w:val="00727EAA"/>
    <w:rsid w:val="00731130"/>
    <w:rsid w:val="007362C1"/>
    <w:rsid w:val="00741D06"/>
    <w:rsid w:val="00741EDF"/>
    <w:rsid w:val="0074321D"/>
    <w:rsid w:val="007433C9"/>
    <w:rsid w:val="00752A07"/>
    <w:rsid w:val="00753E3F"/>
    <w:rsid w:val="00755858"/>
    <w:rsid w:val="00760389"/>
    <w:rsid w:val="00764326"/>
    <w:rsid w:val="00765F8D"/>
    <w:rsid w:val="00770AA0"/>
    <w:rsid w:val="00772264"/>
    <w:rsid w:val="007735F9"/>
    <w:rsid w:val="007737B8"/>
    <w:rsid w:val="00781CC6"/>
    <w:rsid w:val="00782643"/>
    <w:rsid w:val="00782BDD"/>
    <w:rsid w:val="00783B5E"/>
    <w:rsid w:val="0078549E"/>
    <w:rsid w:val="00786D57"/>
    <w:rsid w:val="00790E0F"/>
    <w:rsid w:val="00791479"/>
    <w:rsid w:val="00795811"/>
    <w:rsid w:val="007B07ED"/>
    <w:rsid w:val="007B13C6"/>
    <w:rsid w:val="007B19DD"/>
    <w:rsid w:val="007B640F"/>
    <w:rsid w:val="007C1FCA"/>
    <w:rsid w:val="007C31F0"/>
    <w:rsid w:val="007C4AD8"/>
    <w:rsid w:val="007D1BF9"/>
    <w:rsid w:val="007D2325"/>
    <w:rsid w:val="007E6FEA"/>
    <w:rsid w:val="007F380F"/>
    <w:rsid w:val="007F3F7C"/>
    <w:rsid w:val="007F6422"/>
    <w:rsid w:val="00800BC3"/>
    <w:rsid w:val="00806B1E"/>
    <w:rsid w:val="008107A9"/>
    <w:rsid w:val="0081467C"/>
    <w:rsid w:val="0082164C"/>
    <w:rsid w:val="00826E41"/>
    <w:rsid w:val="00827C8B"/>
    <w:rsid w:val="0083108D"/>
    <w:rsid w:val="0083206F"/>
    <w:rsid w:val="00833036"/>
    <w:rsid w:val="0083658D"/>
    <w:rsid w:val="008366B0"/>
    <w:rsid w:val="0084455A"/>
    <w:rsid w:val="00846A5D"/>
    <w:rsid w:val="008471EB"/>
    <w:rsid w:val="008500A4"/>
    <w:rsid w:val="00850626"/>
    <w:rsid w:val="008511D1"/>
    <w:rsid w:val="00852BCF"/>
    <w:rsid w:val="008605E6"/>
    <w:rsid w:val="00861605"/>
    <w:rsid w:val="00863EAB"/>
    <w:rsid w:val="0086429B"/>
    <w:rsid w:val="00867E24"/>
    <w:rsid w:val="00871ED6"/>
    <w:rsid w:val="0087249A"/>
    <w:rsid w:val="0088301E"/>
    <w:rsid w:val="00883D74"/>
    <w:rsid w:val="008905DE"/>
    <w:rsid w:val="00891AC7"/>
    <w:rsid w:val="00895650"/>
    <w:rsid w:val="00896CA4"/>
    <w:rsid w:val="008A2BFB"/>
    <w:rsid w:val="008A7471"/>
    <w:rsid w:val="008B6AA5"/>
    <w:rsid w:val="008C07AB"/>
    <w:rsid w:val="008C4DE5"/>
    <w:rsid w:val="008C4EFF"/>
    <w:rsid w:val="008D2387"/>
    <w:rsid w:val="008D2A8E"/>
    <w:rsid w:val="008D3722"/>
    <w:rsid w:val="008D65DD"/>
    <w:rsid w:val="008D75F4"/>
    <w:rsid w:val="008E6997"/>
    <w:rsid w:val="008F5822"/>
    <w:rsid w:val="008F5E67"/>
    <w:rsid w:val="008F61C2"/>
    <w:rsid w:val="00902B41"/>
    <w:rsid w:val="00911889"/>
    <w:rsid w:val="00915741"/>
    <w:rsid w:val="009207C6"/>
    <w:rsid w:val="00920D15"/>
    <w:rsid w:val="00933EEC"/>
    <w:rsid w:val="009340BF"/>
    <w:rsid w:val="009359FC"/>
    <w:rsid w:val="00940542"/>
    <w:rsid w:val="009412CC"/>
    <w:rsid w:val="00943266"/>
    <w:rsid w:val="00943DC9"/>
    <w:rsid w:val="00951548"/>
    <w:rsid w:val="00956647"/>
    <w:rsid w:val="009604AA"/>
    <w:rsid w:val="00965B27"/>
    <w:rsid w:val="0097057D"/>
    <w:rsid w:val="00972D41"/>
    <w:rsid w:val="00973008"/>
    <w:rsid w:val="00986F5A"/>
    <w:rsid w:val="00987988"/>
    <w:rsid w:val="00990202"/>
    <w:rsid w:val="00990F4B"/>
    <w:rsid w:val="00994BD2"/>
    <w:rsid w:val="00995643"/>
    <w:rsid w:val="009A1465"/>
    <w:rsid w:val="009A1993"/>
    <w:rsid w:val="009A3C8C"/>
    <w:rsid w:val="009A3F17"/>
    <w:rsid w:val="009B28BD"/>
    <w:rsid w:val="009C0C8D"/>
    <w:rsid w:val="009C7D65"/>
    <w:rsid w:val="009D3DA8"/>
    <w:rsid w:val="009E1DE6"/>
    <w:rsid w:val="009E209F"/>
    <w:rsid w:val="009E3614"/>
    <w:rsid w:val="009E6C3B"/>
    <w:rsid w:val="009F1ECE"/>
    <w:rsid w:val="009F2103"/>
    <w:rsid w:val="009F4EE4"/>
    <w:rsid w:val="009F5221"/>
    <w:rsid w:val="009F5A43"/>
    <w:rsid w:val="009F79E7"/>
    <w:rsid w:val="009F7E9F"/>
    <w:rsid w:val="00A01893"/>
    <w:rsid w:val="00A02191"/>
    <w:rsid w:val="00A021E4"/>
    <w:rsid w:val="00A0424B"/>
    <w:rsid w:val="00A053C5"/>
    <w:rsid w:val="00A10390"/>
    <w:rsid w:val="00A10C72"/>
    <w:rsid w:val="00A121AA"/>
    <w:rsid w:val="00A160B2"/>
    <w:rsid w:val="00A2088F"/>
    <w:rsid w:val="00A2233F"/>
    <w:rsid w:val="00A25934"/>
    <w:rsid w:val="00A25962"/>
    <w:rsid w:val="00A33187"/>
    <w:rsid w:val="00A371EA"/>
    <w:rsid w:val="00A40F26"/>
    <w:rsid w:val="00A43509"/>
    <w:rsid w:val="00A6124E"/>
    <w:rsid w:val="00A646B1"/>
    <w:rsid w:val="00A8155B"/>
    <w:rsid w:val="00A90785"/>
    <w:rsid w:val="00A910E3"/>
    <w:rsid w:val="00A91C02"/>
    <w:rsid w:val="00A92662"/>
    <w:rsid w:val="00A96077"/>
    <w:rsid w:val="00AA053E"/>
    <w:rsid w:val="00AA32EB"/>
    <w:rsid w:val="00AA3BCE"/>
    <w:rsid w:val="00AA4102"/>
    <w:rsid w:val="00AC020E"/>
    <w:rsid w:val="00AC0DA1"/>
    <w:rsid w:val="00AC2795"/>
    <w:rsid w:val="00AD0678"/>
    <w:rsid w:val="00AD5C8B"/>
    <w:rsid w:val="00AE411D"/>
    <w:rsid w:val="00AE55CC"/>
    <w:rsid w:val="00AF2774"/>
    <w:rsid w:val="00AF28CE"/>
    <w:rsid w:val="00B00717"/>
    <w:rsid w:val="00B02BA2"/>
    <w:rsid w:val="00B03CC5"/>
    <w:rsid w:val="00B04A90"/>
    <w:rsid w:val="00B10AC3"/>
    <w:rsid w:val="00B14AFB"/>
    <w:rsid w:val="00B175AD"/>
    <w:rsid w:val="00B2436E"/>
    <w:rsid w:val="00B30D2D"/>
    <w:rsid w:val="00B4086B"/>
    <w:rsid w:val="00B51638"/>
    <w:rsid w:val="00B53BEC"/>
    <w:rsid w:val="00B5539B"/>
    <w:rsid w:val="00B5631E"/>
    <w:rsid w:val="00B632D4"/>
    <w:rsid w:val="00B67A1D"/>
    <w:rsid w:val="00B7791C"/>
    <w:rsid w:val="00B83778"/>
    <w:rsid w:val="00B83B3B"/>
    <w:rsid w:val="00B97DE0"/>
    <w:rsid w:val="00BA1F61"/>
    <w:rsid w:val="00BA530F"/>
    <w:rsid w:val="00BA7A19"/>
    <w:rsid w:val="00BB06FD"/>
    <w:rsid w:val="00BC015A"/>
    <w:rsid w:val="00BC01AE"/>
    <w:rsid w:val="00BC2B2A"/>
    <w:rsid w:val="00BC6A96"/>
    <w:rsid w:val="00BD3D76"/>
    <w:rsid w:val="00BD74FD"/>
    <w:rsid w:val="00BE2E09"/>
    <w:rsid w:val="00BE33C6"/>
    <w:rsid w:val="00BE6B74"/>
    <w:rsid w:val="00BF7B8C"/>
    <w:rsid w:val="00C02061"/>
    <w:rsid w:val="00C021FC"/>
    <w:rsid w:val="00C055A3"/>
    <w:rsid w:val="00C10A78"/>
    <w:rsid w:val="00C14E44"/>
    <w:rsid w:val="00C15A15"/>
    <w:rsid w:val="00C16525"/>
    <w:rsid w:val="00C177DE"/>
    <w:rsid w:val="00C25862"/>
    <w:rsid w:val="00C25F44"/>
    <w:rsid w:val="00C32C98"/>
    <w:rsid w:val="00C32F5E"/>
    <w:rsid w:val="00C34A7F"/>
    <w:rsid w:val="00C375A9"/>
    <w:rsid w:val="00C439DC"/>
    <w:rsid w:val="00C449EB"/>
    <w:rsid w:val="00C512BB"/>
    <w:rsid w:val="00C56F69"/>
    <w:rsid w:val="00C805BE"/>
    <w:rsid w:val="00C815B2"/>
    <w:rsid w:val="00C82E79"/>
    <w:rsid w:val="00C836DD"/>
    <w:rsid w:val="00C83EA4"/>
    <w:rsid w:val="00C87150"/>
    <w:rsid w:val="00C87D6F"/>
    <w:rsid w:val="00C9152A"/>
    <w:rsid w:val="00CA1679"/>
    <w:rsid w:val="00CA4F54"/>
    <w:rsid w:val="00CB0145"/>
    <w:rsid w:val="00CB1C17"/>
    <w:rsid w:val="00CB2F8C"/>
    <w:rsid w:val="00CB72A5"/>
    <w:rsid w:val="00CB782A"/>
    <w:rsid w:val="00CC107D"/>
    <w:rsid w:val="00CC1285"/>
    <w:rsid w:val="00CC5C04"/>
    <w:rsid w:val="00CC7914"/>
    <w:rsid w:val="00CD2533"/>
    <w:rsid w:val="00CD3F8F"/>
    <w:rsid w:val="00CD7A93"/>
    <w:rsid w:val="00CF17A1"/>
    <w:rsid w:val="00D03396"/>
    <w:rsid w:val="00D04F08"/>
    <w:rsid w:val="00D053F5"/>
    <w:rsid w:val="00D07ED7"/>
    <w:rsid w:val="00D119F5"/>
    <w:rsid w:val="00D1612C"/>
    <w:rsid w:val="00D21836"/>
    <w:rsid w:val="00D26B65"/>
    <w:rsid w:val="00D34EEF"/>
    <w:rsid w:val="00D40A6B"/>
    <w:rsid w:val="00D417C7"/>
    <w:rsid w:val="00D43169"/>
    <w:rsid w:val="00D47877"/>
    <w:rsid w:val="00D54C8F"/>
    <w:rsid w:val="00D555F2"/>
    <w:rsid w:val="00D55DC7"/>
    <w:rsid w:val="00D61623"/>
    <w:rsid w:val="00D67010"/>
    <w:rsid w:val="00D76A2E"/>
    <w:rsid w:val="00D80B73"/>
    <w:rsid w:val="00D86D6D"/>
    <w:rsid w:val="00D92F27"/>
    <w:rsid w:val="00D93889"/>
    <w:rsid w:val="00D94269"/>
    <w:rsid w:val="00D94BCC"/>
    <w:rsid w:val="00DA1C24"/>
    <w:rsid w:val="00DA29BE"/>
    <w:rsid w:val="00DA5CC3"/>
    <w:rsid w:val="00DB05C6"/>
    <w:rsid w:val="00DB209F"/>
    <w:rsid w:val="00DB2F70"/>
    <w:rsid w:val="00DB6C1A"/>
    <w:rsid w:val="00DC014C"/>
    <w:rsid w:val="00DC29D1"/>
    <w:rsid w:val="00DC5109"/>
    <w:rsid w:val="00DC7660"/>
    <w:rsid w:val="00DD49A4"/>
    <w:rsid w:val="00DE0606"/>
    <w:rsid w:val="00DE4122"/>
    <w:rsid w:val="00DE6F44"/>
    <w:rsid w:val="00DF0C1D"/>
    <w:rsid w:val="00DF1F9E"/>
    <w:rsid w:val="00DF24D9"/>
    <w:rsid w:val="00DF428B"/>
    <w:rsid w:val="00E11892"/>
    <w:rsid w:val="00E1329F"/>
    <w:rsid w:val="00E16724"/>
    <w:rsid w:val="00E2742C"/>
    <w:rsid w:val="00E46C2D"/>
    <w:rsid w:val="00E51A36"/>
    <w:rsid w:val="00E561BF"/>
    <w:rsid w:val="00E60052"/>
    <w:rsid w:val="00E66EAF"/>
    <w:rsid w:val="00E6766E"/>
    <w:rsid w:val="00E728F0"/>
    <w:rsid w:val="00E750E6"/>
    <w:rsid w:val="00E7530C"/>
    <w:rsid w:val="00E8479E"/>
    <w:rsid w:val="00E84C82"/>
    <w:rsid w:val="00E84E73"/>
    <w:rsid w:val="00E90255"/>
    <w:rsid w:val="00E97776"/>
    <w:rsid w:val="00EA28D1"/>
    <w:rsid w:val="00EB1234"/>
    <w:rsid w:val="00EB1948"/>
    <w:rsid w:val="00EB6257"/>
    <w:rsid w:val="00EB6608"/>
    <w:rsid w:val="00EB7725"/>
    <w:rsid w:val="00EC0BAF"/>
    <w:rsid w:val="00EC1108"/>
    <w:rsid w:val="00EC171B"/>
    <w:rsid w:val="00EC33E9"/>
    <w:rsid w:val="00EC716A"/>
    <w:rsid w:val="00EC79F8"/>
    <w:rsid w:val="00ED05F5"/>
    <w:rsid w:val="00ED157E"/>
    <w:rsid w:val="00EE0722"/>
    <w:rsid w:val="00EE7A1B"/>
    <w:rsid w:val="00EE7AFD"/>
    <w:rsid w:val="00EF1DA3"/>
    <w:rsid w:val="00EF21A1"/>
    <w:rsid w:val="00EF46C9"/>
    <w:rsid w:val="00F10B60"/>
    <w:rsid w:val="00F11E82"/>
    <w:rsid w:val="00F14C0D"/>
    <w:rsid w:val="00F20BEE"/>
    <w:rsid w:val="00F25314"/>
    <w:rsid w:val="00F25354"/>
    <w:rsid w:val="00F2561F"/>
    <w:rsid w:val="00F2704D"/>
    <w:rsid w:val="00F3010B"/>
    <w:rsid w:val="00F33A35"/>
    <w:rsid w:val="00F34EE6"/>
    <w:rsid w:val="00F45C1F"/>
    <w:rsid w:val="00F53255"/>
    <w:rsid w:val="00F5515F"/>
    <w:rsid w:val="00F605D3"/>
    <w:rsid w:val="00F60664"/>
    <w:rsid w:val="00F72405"/>
    <w:rsid w:val="00F74B72"/>
    <w:rsid w:val="00F75C35"/>
    <w:rsid w:val="00F81BA1"/>
    <w:rsid w:val="00F824CD"/>
    <w:rsid w:val="00F841A2"/>
    <w:rsid w:val="00F92253"/>
    <w:rsid w:val="00F924BF"/>
    <w:rsid w:val="00F969BF"/>
    <w:rsid w:val="00FA2714"/>
    <w:rsid w:val="00FA2975"/>
    <w:rsid w:val="00FA3D60"/>
    <w:rsid w:val="00FA6E4A"/>
    <w:rsid w:val="00FB2844"/>
    <w:rsid w:val="00FC5290"/>
    <w:rsid w:val="00FC779D"/>
    <w:rsid w:val="00FD0DB6"/>
    <w:rsid w:val="00FD16F5"/>
    <w:rsid w:val="00FE0AB6"/>
    <w:rsid w:val="00FE250F"/>
    <w:rsid w:val="00FF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0ED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5F2"/>
    <w:pPr>
      <w:spacing w:before="0" w:line="240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AE55CC"/>
    <w:pPr>
      <w:keepNext/>
      <w:keepLines/>
      <w:pageBreakBefore/>
      <w:numPr>
        <w:numId w:val="1"/>
      </w:numPr>
      <w:spacing w:before="600" w:after="120"/>
      <w:ind w:left="1021" w:hanging="1021"/>
      <w:outlineLvl w:val="0"/>
    </w:pPr>
    <w:rPr>
      <w:rFonts w:asciiTheme="majorHAnsi" w:eastAsiaTheme="majorEastAsia" w:hAnsiTheme="majorHAnsi" w:cstheme="majorBidi"/>
      <w:b/>
      <w:bCs/>
      <w:caps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015F2"/>
    <w:pPr>
      <w:keepNext/>
      <w:keepLines/>
      <w:numPr>
        <w:ilvl w:val="1"/>
        <w:numId w:val="1"/>
      </w:numPr>
      <w:spacing w:before="600" w:after="120"/>
      <w:ind w:left="1021" w:hanging="1021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015F2"/>
    <w:pPr>
      <w:keepNext/>
      <w:keepLines/>
      <w:numPr>
        <w:ilvl w:val="2"/>
        <w:numId w:val="1"/>
      </w:numPr>
      <w:spacing w:before="600" w:after="120"/>
      <w:ind w:left="1021" w:hanging="1021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015F2"/>
    <w:pPr>
      <w:keepNext/>
      <w:keepLines/>
      <w:spacing w:before="360" w:after="120"/>
      <w:outlineLvl w:val="3"/>
    </w:pPr>
    <w:rPr>
      <w:rFonts w:asciiTheme="majorHAnsi" w:eastAsiaTheme="majorEastAsia" w:hAnsiTheme="majorHAnsi" w:cstheme="majorBidi"/>
      <w:bCs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DA5CC3"/>
    <w:pPr>
      <w:keepNext/>
      <w:keepLines/>
      <w:spacing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A5CC3"/>
    <w:pPr>
      <w:keepNext/>
      <w:keepLines/>
      <w:spacing w:after="0"/>
      <w:outlineLvl w:val="5"/>
    </w:pPr>
    <w:rPr>
      <w:rFonts w:asciiTheme="majorHAnsi" w:eastAsiaTheme="majorEastAsia" w:hAnsiTheme="majorHAnsi" w:cstheme="majorBidi"/>
      <w:i/>
      <w:iCs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6515F"/>
    <w:pPr>
      <w:keepNext/>
      <w:keepLines/>
      <w:spacing w:before="200" w:after="0"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6515F"/>
    <w:pPr>
      <w:keepNext/>
      <w:keepLines/>
      <w:spacing w:before="200" w:after="0" w:line="276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6515F"/>
    <w:pPr>
      <w:keepNext/>
      <w:keepLines/>
      <w:spacing w:before="200" w:after="0"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E55CC"/>
    <w:rPr>
      <w:rFonts w:asciiTheme="majorHAnsi" w:eastAsiaTheme="majorEastAsia" w:hAnsiTheme="majorHAnsi" w:cstheme="majorBidi"/>
      <w:b/>
      <w:bCs/>
      <w:caps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015F2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015F2"/>
    <w:rPr>
      <w:rFonts w:asciiTheme="majorHAnsi" w:eastAsiaTheme="majorEastAsia" w:hAnsiTheme="majorHAnsi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015F2"/>
    <w:rPr>
      <w:rFonts w:asciiTheme="majorHAnsi" w:eastAsiaTheme="majorEastAsia" w:hAnsiTheme="majorHAnsi" w:cstheme="majorBidi"/>
      <w:bCs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642E6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A5CC3"/>
    <w:rPr>
      <w:rFonts w:asciiTheme="majorHAnsi" w:eastAsiaTheme="majorEastAsia" w:hAnsiTheme="majorHAnsi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6515F"/>
    <w:rPr>
      <w:rFonts w:asciiTheme="majorHAnsi" w:eastAsiaTheme="majorEastAsia" w:hAnsiTheme="majorHAnsi" w:cstheme="majorBidi"/>
      <w:i/>
      <w:iCs/>
      <w:color w:val="404040" w:themeColor="text1" w:themeTint="BF"/>
      <w:lang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6515F"/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6515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en-US"/>
    </w:rPr>
  </w:style>
  <w:style w:type="paragraph" w:styleId="Blokktekst">
    <w:name w:val="Block Text"/>
    <w:basedOn w:val="Normal"/>
    <w:uiPriority w:val="99"/>
    <w:semiHidden/>
    <w:unhideWhenUsed/>
    <w:rsid w:val="00DA5C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</w:rPr>
  </w:style>
  <w:style w:type="paragraph" w:styleId="Bildetekst">
    <w:name w:val="caption"/>
    <w:basedOn w:val="Normal"/>
    <w:next w:val="Normal"/>
    <w:uiPriority w:val="35"/>
    <w:qFormat/>
    <w:rsid w:val="004642E6"/>
    <w:rPr>
      <w:bCs/>
      <w:i/>
      <w:sz w:val="18"/>
      <w:szCs w:val="18"/>
    </w:rPr>
  </w:style>
  <w:style w:type="character" w:styleId="Sterkutheving">
    <w:name w:val="Intense Emphasis"/>
    <w:basedOn w:val="Standardskriftforavsnitt"/>
    <w:uiPriority w:val="21"/>
    <w:qFormat/>
    <w:rsid w:val="00DA5CC3"/>
    <w:rPr>
      <w:b/>
      <w:bCs/>
      <w:i/>
      <w:iCs/>
      <w:color w:val="auto"/>
    </w:rPr>
  </w:style>
  <w:style w:type="character" w:styleId="Sterkreferanse">
    <w:name w:val="Intense Reference"/>
    <w:basedOn w:val="Standardskriftforavsnitt"/>
    <w:uiPriority w:val="32"/>
    <w:qFormat/>
    <w:rsid w:val="00DA5CC3"/>
    <w:rPr>
      <w:b/>
      <w:bCs/>
      <w:smallCaps/>
      <w:color w:val="auto"/>
      <w:spacing w:val="5"/>
      <w:u w:val="singl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DA5CC3"/>
    <w:pPr>
      <w:spacing w:after="0"/>
      <w:outlineLvl w:val="9"/>
    </w:pPr>
    <w:rPr>
      <w:caps w:val="0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67880"/>
    <w:pPr>
      <w:pBdr>
        <w:bottom w:val="single" w:sz="4" w:space="4" w:color="4F81BD" w:themeColor="accent1"/>
      </w:pBdr>
      <w:spacing w:after="280"/>
      <w:ind w:left="936" w:right="936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67880"/>
    <w:rPr>
      <w:b/>
      <w:bCs/>
      <w:i/>
      <w:iCs/>
    </w:rPr>
  </w:style>
  <w:style w:type="paragraph" w:styleId="Tittel">
    <w:name w:val="Title"/>
    <w:basedOn w:val="Normal"/>
    <w:next w:val="Normal"/>
    <w:link w:val="TittelTegn"/>
    <w:uiPriority w:val="10"/>
    <w:qFormat/>
    <w:rsid w:val="00067880"/>
    <w:pPr>
      <w:spacing w:before="240" w:after="240"/>
    </w:pPr>
    <w:rPr>
      <w:rFonts w:asciiTheme="majorHAnsi" w:eastAsiaTheme="majorEastAsia" w:hAnsiTheme="majorHAnsi" w:cstheme="majorBidi"/>
      <w:caps/>
      <w:sz w:val="2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067880"/>
    <w:rPr>
      <w:rFonts w:asciiTheme="majorHAnsi" w:eastAsiaTheme="majorEastAsia" w:hAnsiTheme="majorHAnsi" w:cstheme="majorBidi"/>
      <w:caps/>
      <w:sz w:val="26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67880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67880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vakreferanse">
    <w:name w:val="Subtle Reference"/>
    <w:basedOn w:val="Standardskriftforavsnitt"/>
    <w:uiPriority w:val="31"/>
    <w:qFormat/>
    <w:rsid w:val="00622729"/>
    <w:rPr>
      <w:smallCaps/>
      <w:color w:val="7F7F7F" w:themeColor="text1" w:themeTint="80"/>
      <w:u w:val="single"/>
    </w:rPr>
  </w:style>
  <w:style w:type="paragraph" w:customStyle="1" w:styleId="Feltnavn">
    <w:name w:val="Feltnavn"/>
    <w:basedOn w:val="Normal"/>
    <w:uiPriority w:val="19"/>
    <w:rsid w:val="00622729"/>
    <w:rPr>
      <w:color w:val="747678"/>
    </w:rPr>
  </w:style>
  <w:style w:type="paragraph" w:styleId="Brdtekst">
    <w:name w:val="Body Text"/>
    <w:basedOn w:val="Normal"/>
    <w:link w:val="BrdtekstTegn"/>
    <w:uiPriority w:val="99"/>
    <w:semiHidden/>
    <w:unhideWhenUsed/>
    <w:rsid w:val="003F4357"/>
    <w:pPr>
      <w:spacing w:after="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F4357"/>
  </w:style>
  <w:style w:type="paragraph" w:customStyle="1" w:styleId="Innledningsoverskrift">
    <w:name w:val="Innledningsoverskrift"/>
    <w:basedOn w:val="Normal"/>
    <w:link w:val="InnledningsoverskriftTegn"/>
    <w:rsid w:val="0044046F"/>
    <w:rPr>
      <w:rFonts w:asciiTheme="majorHAnsi" w:hAnsiTheme="majorHAnsi"/>
      <w:b/>
      <w:caps/>
      <w:sz w:val="28"/>
    </w:rPr>
  </w:style>
  <w:style w:type="character" w:customStyle="1" w:styleId="InnledningsoverskriftTegn">
    <w:name w:val="Innledningsoverskrift Tegn"/>
    <w:basedOn w:val="Standardskriftforavsnitt"/>
    <w:link w:val="Innledningsoverskrift"/>
    <w:rsid w:val="000454DC"/>
    <w:rPr>
      <w:rFonts w:asciiTheme="majorHAnsi" w:hAnsiTheme="majorHAnsi"/>
      <w:b/>
      <w:caps/>
      <w:sz w:val="28"/>
    </w:rPr>
  </w:style>
  <w:style w:type="paragraph" w:customStyle="1" w:styleId="Vedleggsoverskrift">
    <w:name w:val="Vedleggsoverskrift"/>
    <w:basedOn w:val="Normal"/>
    <w:link w:val="VedleggsoverskriftTegn"/>
    <w:uiPriority w:val="20"/>
    <w:rsid w:val="0044046F"/>
    <w:pPr>
      <w:numPr>
        <w:numId w:val="2"/>
      </w:numPr>
    </w:pPr>
    <w:rPr>
      <w:b/>
      <w:sz w:val="36"/>
    </w:rPr>
  </w:style>
  <w:style w:type="character" w:customStyle="1" w:styleId="VedleggsoverskriftTegn">
    <w:name w:val="Vedleggsoverskrift Tegn"/>
    <w:basedOn w:val="Standardskriftforavsnitt"/>
    <w:link w:val="Vedleggsoverskrift"/>
    <w:uiPriority w:val="20"/>
    <w:rsid w:val="000454DC"/>
    <w:rPr>
      <w:b/>
      <w:sz w:val="36"/>
    </w:rPr>
  </w:style>
  <w:style w:type="paragraph" w:styleId="Topptekst">
    <w:name w:val="header"/>
    <w:basedOn w:val="Normal"/>
    <w:link w:val="TopptekstTegn"/>
    <w:uiPriority w:val="99"/>
    <w:unhideWhenUsed/>
    <w:rsid w:val="000454DC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0454DC"/>
  </w:style>
  <w:style w:type="paragraph" w:styleId="Bunntekst">
    <w:name w:val="footer"/>
    <w:basedOn w:val="Normal"/>
    <w:link w:val="BunntekstTegn"/>
    <w:uiPriority w:val="99"/>
    <w:unhideWhenUsed/>
    <w:rsid w:val="000454DC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0454DC"/>
  </w:style>
  <w:style w:type="table" w:styleId="Tabellrutenett">
    <w:name w:val="Table Grid"/>
    <w:basedOn w:val="Vanligtabell"/>
    <w:uiPriority w:val="59"/>
    <w:rsid w:val="00517416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ssholdertekst">
    <w:name w:val="Placeholder Text"/>
    <w:basedOn w:val="Standardskriftforavsnitt"/>
    <w:uiPriority w:val="99"/>
    <w:semiHidden/>
    <w:rsid w:val="00517416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17416"/>
    <w:pPr>
      <w:spacing w:after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17416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266D89"/>
    <w:pPr>
      <w:spacing w:before="0" w:after="0" w:line="240" w:lineRule="auto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0A2CBA"/>
  </w:style>
  <w:style w:type="paragraph" w:styleId="INNH1">
    <w:name w:val="toc 1"/>
    <w:basedOn w:val="Normal"/>
    <w:next w:val="Normal"/>
    <w:autoRedefine/>
    <w:uiPriority w:val="39"/>
    <w:unhideWhenUsed/>
    <w:rsid w:val="00AA053E"/>
    <w:pPr>
      <w:tabs>
        <w:tab w:val="left" w:pos="440"/>
        <w:tab w:val="left" w:pos="1701"/>
        <w:tab w:val="right" w:leader="dot" w:pos="9060"/>
      </w:tabs>
      <w:spacing w:before="200" w:after="100"/>
    </w:pPr>
  </w:style>
  <w:style w:type="character" w:styleId="Hyperkobling">
    <w:name w:val="Hyperlink"/>
    <w:basedOn w:val="Standardskriftforavsnitt"/>
    <w:uiPriority w:val="99"/>
    <w:unhideWhenUsed/>
    <w:rsid w:val="006A19B6"/>
    <w:rPr>
      <w:color w:val="0000FF" w:themeColor="hyperlink"/>
      <w:u w:val="single"/>
    </w:rPr>
  </w:style>
  <w:style w:type="paragraph" w:styleId="INNH2">
    <w:name w:val="toc 2"/>
    <w:basedOn w:val="Normal"/>
    <w:next w:val="Normal"/>
    <w:autoRedefine/>
    <w:uiPriority w:val="39"/>
    <w:unhideWhenUsed/>
    <w:rsid w:val="006A19B6"/>
    <w:pPr>
      <w:spacing w:before="200" w:after="100"/>
      <w:ind w:left="220"/>
    </w:pPr>
  </w:style>
  <w:style w:type="paragraph" w:styleId="Listeavsnitt">
    <w:name w:val="List Paragraph"/>
    <w:basedOn w:val="Normal"/>
    <w:uiPriority w:val="34"/>
    <w:qFormat/>
    <w:rsid w:val="004015F2"/>
    <w:pPr>
      <w:keepNext/>
      <w:keepLines/>
      <w:spacing w:before="120" w:after="240"/>
      <w:ind w:left="720"/>
      <w:contextualSpacing/>
    </w:pPr>
  </w:style>
  <w:style w:type="paragraph" w:customStyle="1" w:styleId="Default">
    <w:name w:val="Default"/>
    <w:rsid w:val="00155DDD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55D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54C8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54C8F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54C8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54C8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54C8F"/>
    <w:rPr>
      <w:b/>
      <w:bCs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782643"/>
    <w:rPr>
      <w:color w:val="800080" w:themeColor="followedHyperlink"/>
      <w:u w:val="single"/>
    </w:rPr>
  </w:style>
  <w:style w:type="paragraph" w:customStyle="1" w:styleId="Normal-Numbering">
    <w:name w:val="Normal - Numbering"/>
    <w:basedOn w:val="Normal"/>
    <w:uiPriority w:val="3"/>
    <w:semiHidden/>
    <w:qFormat/>
    <w:rsid w:val="000673E9"/>
    <w:pPr>
      <w:numPr>
        <w:numId w:val="3"/>
      </w:numPr>
      <w:spacing w:after="0" w:line="260" w:lineRule="atLeast"/>
    </w:pPr>
    <w:rPr>
      <w:rFonts w:ascii="Verdana" w:eastAsia="Times New Roman" w:hAnsi="Verdana" w:cs="Times New Roman"/>
      <w:sz w:val="18"/>
      <w:szCs w:val="18"/>
      <w:lang w:eastAsia="da-DK"/>
    </w:rPr>
  </w:style>
  <w:style w:type="character" w:styleId="Sterk">
    <w:name w:val="Strong"/>
    <w:basedOn w:val="Standardskriftforavsnitt"/>
    <w:uiPriority w:val="22"/>
    <w:qFormat/>
    <w:rsid w:val="008D75F4"/>
    <w:rPr>
      <w:b/>
      <w:bCs/>
    </w:rPr>
  </w:style>
  <w:style w:type="paragraph" w:styleId="INNH3">
    <w:name w:val="toc 3"/>
    <w:basedOn w:val="Normal"/>
    <w:next w:val="Normal"/>
    <w:autoRedefine/>
    <w:uiPriority w:val="39"/>
    <w:unhideWhenUsed/>
    <w:rsid w:val="000A2CBA"/>
    <w:pPr>
      <w:spacing w:after="100"/>
      <w:ind w:left="440" w:firstLine="360"/>
    </w:pPr>
    <w:rPr>
      <w:rFonts w:eastAsiaTheme="minorEastAsia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0A2CBA"/>
    <w:pPr>
      <w:spacing w:after="0"/>
      <w:ind w:firstLine="360"/>
    </w:pPr>
    <w:rPr>
      <w:rFonts w:eastAsiaTheme="minorEastAsia"/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0A2CBA"/>
    <w:rPr>
      <w:rFonts w:eastAsiaTheme="minorEastAsia"/>
      <w:sz w:val="20"/>
      <w:szCs w:val="20"/>
    </w:rPr>
  </w:style>
  <w:style w:type="character" w:styleId="Sluttnotereferanse">
    <w:name w:val="endnote reference"/>
    <w:basedOn w:val="Standardskriftforavsnitt"/>
    <w:uiPriority w:val="99"/>
    <w:semiHidden/>
    <w:unhideWhenUsed/>
    <w:rsid w:val="000A2CBA"/>
    <w:rPr>
      <w:vertAlign w:val="superscript"/>
    </w:rPr>
  </w:style>
  <w:style w:type="character" w:styleId="Linjenummer">
    <w:name w:val="line number"/>
    <w:basedOn w:val="Standardskriftforavsnitt"/>
    <w:uiPriority w:val="99"/>
    <w:semiHidden/>
    <w:unhideWhenUsed/>
    <w:rsid w:val="000A2CBA"/>
  </w:style>
  <w:style w:type="character" w:styleId="Utheving">
    <w:name w:val="Emphasis"/>
    <w:uiPriority w:val="20"/>
    <w:qFormat/>
    <w:rsid w:val="000A2CBA"/>
    <w:rPr>
      <w:b/>
      <w:bCs/>
      <w:i/>
      <w:iCs/>
      <w:color w:val="5A5A5A" w:themeColor="text1" w:themeTint="A5"/>
    </w:rPr>
  </w:style>
  <w:style w:type="paragraph" w:styleId="Sitat">
    <w:name w:val="Quote"/>
    <w:basedOn w:val="Normal"/>
    <w:next w:val="Normal"/>
    <w:link w:val="SitatTegn"/>
    <w:uiPriority w:val="29"/>
    <w:qFormat/>
    <w:rsid w:val="000A2CBA"/>
    <w:pPr>
      <w:spacing w:after="0"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SitatTegn">
    <w:name w:val="Sitat Tegn"/>
    <w:basedOn w:val="Standardskriftforavsnitt"/>
    <w:link w:val="Sitat"/>
    <w:uiPriority w:val="29"/>
    <w:rsid w:val="000A2CB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styleId="Svakutheving">
    <w:name w:val="Subtle Emphasis"/>
    <w:uiPriority w:val="19"/>
    <w:qFormat/>
    <w:rsid w:val="000A2CBA"/>
    <w:rPr>
      <w:i/>
      <w:iCs/>
      <w:color w:val="5A5A5A" w:themeColor="text1" w:themeTint="A5"/>
    </w:rPr>
  </w:style>
  <w:style w:type="character" w:styleId="Boktittel">
    <w:name w:val="Book Title"/>
    <w:basedOn w:val="Standardskriftforavsnitt"/>
    <w:uiPriority w:val="33"/>
    <w:qFormat/>
    <w:rsid w:val="000A2CB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Revisjon">
    <w:name w:val="Revision"/>
    <w:hidden/>
    <w:uiPriority w:val="99"/>
    <w:semiHidden/>
    <w:rsid w:val="00093E60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2254">
          <w:marLeft w:val="0"/>
          <w:marRight w:val="0"/>
          <w:marTop w:val="204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966">
          <w:marLeft w:val="0"/>
          <w:marRight w:val="0"/>
          <w:marTop w:val="204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ikubeProperties xmlns="http://www.asplanviak.no/bikube/properties.xml">
  <Bruker_Kontor>Tønsberg</Bruker_Kontor>
  <Bruker_Enhet>Vann og miljø Tønsberg</Bruker_Enhet>
  <Bruker_Avdeling>Vann og miljø</Bruker_Avdeling>
  <Bruker_Kontoradresse>Kjelleveien 21, 2 etg, 3125 Tønsberg</Bruker_Kontoradresse>
  <Bruker_Postadresse>Postboks 87, 3101 Tønsberg</Bruker_Postadresse>
  <Oppdrag_Nummer>603868-01</Oppdrag_Nummer>
  <Oppdrag_Navn>Lekkasjereduksjonsplan - Re kommune. Forprosjekt</Oppdrag_Navn>
  <Oppdrag_Beskrivelse>Lekkasjereduksjonsplan</Oppdrag_Beskrivelse>
  <Oppdrag_Leder>Magne Kløve</Oppdrag_Leder>
  <Oppdrag_Oppstartsdato>16.09.2015</Oppdrag_Oppstartsdato>
  <Oppdrag_Referansenavn>Lekkasjereduksjonsplan - Re kommune. Forprosjekt</Oppdrag_Referansenavn>
  <Oppdrag_Prosjektverdi/>
  <Oppdrag_Referanseår>2015</Oppdrag_Referanseår>
  <Oppdrag_Kontor>Tønsberg</Oppdrag_Kontor>
  <Oppdrag_Enhet>Vann og miljø Tønsberg</Oppdrag_Enhet>
  <Oppdrag_Avdeling>Vann og miljø</Oppdrag_Avdeling>
  <Oppdrag_Kontoradresse>Kjelleveien 21, 2 etg, 3125 Tønsberg</Oppdrag_Kontoradresse>
  <Oppdrag_Postadresse>Postboks 87, 3101 Tønsberg</Oppdrag_Postadresse>
  <Oppdrag_Kunde>Re Kommune</Oppdrag_Kunde>
  <Oppdrag_Kundeadresse>c/o Fakturamottak
Postboks 4680
8602 MO I RANA
NOR</Oppdrag_Kundeadresse>
  <Oppdrag_Kundekontakt/>
  <Oppdrag_Referansekunde>Re Kommune</Oppdrag_Referansekunde>
  <Oppdrag_Referansekontakt/>
  <Oppdrag_Forretningsområde1>VA-utredninger og forvaltning</Oppdrag_Forretningsområde1>
  <Oppdrag_Forretningsområde2/>
  <Dokument_Tittel>Beredskapsplan vannforsyning - Re kommune</Dokument_Tittel>
  <Dokument_Aktivitet>Eks situasjon, grunnlag</Dokument_Aktivitet>
  <Dokument_Dokumenttema>Leveranse</Dokument_Dokumenttema>
  <Dokument_Revisjon>1</Dokument_Revisjon>
  <Dokument_Revisjonsdato>28.09.2016</Dokument_Revisjonsdato>
</Bikube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DFACEC0844954AAF2B7841A674BFAE" ma:contentTypeVersion="13" ma:contentTypeDescription="Opprett et nytt dokument." ma:contentTypeScope="" ma:versionID="8f915f9dec750fba0a0713c009450217">
  <xsd:schema xmlns:xsd="http://www.w3.org/2001/XMLSchema" xmlns:xs="http://www.w3.org/2001/XMLSchema" xmlns:p="http://schemas.microsoft.com/office/2006/metadata/properties" xmlns:ns2="c2d44a33-4097-4250-9e43-ae2f762b489f" xmlns:ns3="71477184-c641-4994-8337-43713ca0f936" targetNamespace="http://schemas.microsoft.com/office/2006/metadata/properties" ma:root="true" ma:fieldsID="8df0d415df7cb0e1c79da450fe29398a" ns2:_="" ns3:_="">
    <xsd:import namespace="c2d44a33-4097-4250-9e43-ae2f762b489f"/>
    <xsd:import namespace="71477184-c641-4994-8337-43713ca0f9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44a33-4097-4250-9e43-ae2f762b48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477184-c641-4994-8337-43713ca0f93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247A03-4B27-4BAA-A75F-9F3C1450CE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443D3-824C-44BF-A9AE-64884F1523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E73FC6-9BEC-4EE6-A8F0-0096158CFB74}">
  <ds:schemaRefs>
    <ds:schemaRef ds:uri="http://www.asplanviak.no/bikube/properties.xml"/>
  </ds:schemaRefs>
</ds:datastoreItem>
</file>

<file path=customXml/itemProps4.xml><?xml version="1.0" encoding="utf-8"?>
<ds:datastoreItem xmlns:ds="http://schemas.openxmlformats.org/officeDocument/2006/customXml" ds:itemID="{39AA5929-B9C0-4D1A-9ADB-9DFB1EC27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44a33-4097-4250-9e43-ae2f762b489f"/>
    <ds:schemaRef ds:uri="71477184-c641-4994-8337-43713ca0f9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71D896-3EB5-44EE-B24A-DB3D3AB98E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1880</Characters>
  <Application>Microsoft Office Word</Application>
  <DocSecurity>4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2026-08-26T14:13:00Z</dcterms:created>
  <dcterms:modified xsi:type="dcterms:W3CDTF">2026-08-26T14:13:00Z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0x01010016DFACEC0844954AAF2B7841A674BFAE</vt:lpwstr>
  </property>
  <property fmtid="{D5CDD505-2E9C-101B-9397-08002B2CF9AE}" pid="3" name="MSIP_Label_1e3ea473-89a6-4aad-a1f7-35a25520c31d_Enabled">
    <vt:lpwstr>true</vt:lpwstr>
  </property>
  <property fmtid="{D5CDD505-2E9C-101B-9397-08002B2CF9AE}" pid="4" name="MSIP_Label_1e3ea473-89a6-4aad-a1f7-35a25520c31d_SetDate">
    <vt:lpwstr>2026-08-17T10:31:33Z</vt:lpwstr>
  </property>
  <property fmtid="{D5CDD505-2E9C-101B-9397-08002B2CF9AE}" pid="5" name="MSIP_Label_1e3ea473-89a6-4aad-a1f7-35a25520c31d_Method">
    <vt:lpwstr>Privileged</vt:lpwstr>
  </property>
  <property fmtid="{D5CDD505-2E9C-101B-9397-08002B2CF9AE}" pid="6" name="MSIP_Label_1e3ea473-89a6-4aad-a1f7-35a25520c31d_Name">
    <vt:lpwstr>Offentlig</vt:lpwstr>
  </property>
  <property fmtid="{D5CDD505-2E9C-101B-9397-08002B2CF9AE}" pid="7" name="MSIP_Label_1e3ea473-89a6-4aad-a1f7-35a25520c31d_SiteId">
    <vt:lpwstr>11da1125-a196-40df-90ab-a63d87723b59</vt:lpwstr>
  </property>
  <property fmtid="{D5CDD505-2E9C-101B-9397-08002B2CF9AE}" pid="8" name="MSIP_Label_1e3ea473-89a6-4aad-a1f7-35a25520c31d_ActionId">
    <vt:lpwstr>cc55f065-da42-429b-9bf0-86f7277294e7</vt:lpwstr>
  </property>
  <property fmtid="{D5CDD505-2E9C-101B-9397-08002B2CF9AE}" pid="9" name="MSIP_Label_1e3ea473-89a6-4aad-a1f7-35a25520c31d_ContentBits">
    <vt:lpwstr>0</vt:lpwstr>
  </property>
  <property fmtid="{D5CDD505-2E9C-101B-9397-08002B2CF9AE}" pid="10" name="MSIP_Label_1e3ea473-89a6-4aad-a1f7-35a25520c31d_Tag">
    <vt:lpwstr>10, 0, 1, 1</vt:lpwstr>
  </property>
</Properties>
</file>